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7DA8" w14:textId="7F2871A5" w:rsidR="00AE322E" w:rsidRDefault="00AE322E" w:rsidP="00AE322E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           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 Maratona do Zé Garoto MTB – João Neiva </w:t>
      </w:r>
    </w:p>
    <w:p w14:paraId="4D9CBCBA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65647A" w14:textId="5FE0E3CB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Dia: </w:t>
      </w:r>
      <w:r w:rsidR="008B4AF6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08/06/202</w:t>
      </w:r>
      <w:r w:rsidR="008E5108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5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 </w:t>
      </w:r>
    </w:p>
    <w:p w14:paraId="19A326BC" w14:textId="61C1915E" w:rsidR="00AE322E" w:rsidRDefault="00AE322E" w:rsidP="008B4AF6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Local: João Neiva largada e chegada </w:t>
      </w:r>
      <w:r w:rsidR="008B4AF6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Avenida </w:t>
      </w:r>
      <w:proofErr w:type="spellStart"/>
      <w:r w:rsidR="008B4AF6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Helio</w:t>
      </w:r>
      <w:proofErr w:type="spellEnd"/>
      <w:r w:rsidR="008B4AF6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 </w:t>
      </w:r>
      <w:proofErr w:type="spellStart"/>
      <w:r w:rsidR="008B4AF6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Guasth</w:t>
      </w:r>
      <w:proofErr w:type="spellEnd"/>
    </w:p>
    <w:p w14:paraId="59F2AFDE" w14:textId="4E7D467B" w:rsidR="008B4AF6" w:rsidRPr="00AE322E" w:rsidRDefault="008B4AF6" w:rsidP="008B4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Hora: 08:30h</w:t>
      </w:r>
    </w:p>
    <w:p w14:paraId="2311C3E1" w14:textId="6A15F5CB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Organização: </w:t>
      </w:r>
      <w: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Zé Garoto MTB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. </w:t>
      </w:r>
    </w:p>
    <w:p w14:paraId="7B945072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E-mail: </w:t>
      </w:r>
      <w:r w:rsidRPr="00AE322E">
        <w:rPr>
          <w:rFonts w:ascii="Calibri-Bold" w:eastAsia="Times New Roman" w:hAnsi="Calibri-Bold" w:cs="Times New Roman"/>
          <w:b/>
          <w:bCs/>
          <w:color w:val="0563C1"/>
          <w:sz w:val="32"/>
          <w:szCs w:val="32"/>
          <w:lang w:eastAsia="pt-BR"/>
        </w:rPr>
        <w:t xml:space="preserve">nascimentoroger@hotmail.com </w:t>
      </w:r>
    </w:p>
    <w:p w14:paraId="4E0A0150" w14:textId="71640592" w:rsidR="00AE322E" w:rsidRDefault="00AE322E" w:rsidP="00AE322E">
      <w:pP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proofErr w:type="spellStart"/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Tel</w:t>
      </w:r>
      <w:proofErr w:type="spellEnd"/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: 27981172324</w:t>
      </w:r>
    </w:p>
    <w:p w14:paraId="31E86B5D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O evento tem como objetivo, incentivar a pratica de do ciclismo </w:t>
      </w:r>
    </w:p>
    <w:p w14:paraId="3C6BA1FE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na região, levando em conta a geografia e belezas naturais do </w:t>
      </w:r>
    </w:p>
    <w:p w14:paraId="08326F3F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município, além de promover o turismo na região. </w:t>
      </w:r>
    </w:p>
    <w:p w14:paraId="2536AF52" w14:textId="38015CD9" w:rsidR="00AE322E" w:rsidRDefault="00AE322E" w:rsidP="00AE322E">
      <w:pP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A prova será composta por 03 percursos.</w:t>
      </w:r>
    </w:p>
    <w:p w14:paraId="61462FA6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Symbol" w:eastAsia="Times New Roman" w:hAnsi="Symbol" w:cs="Times New Roman"/>
          <w:color w:val="000000"/>
          <w:sz w:val="32"/>
          <w:szCs w:val="32"/>
          <w:lang w:eastAsia="pt-BR"/>
        </w:rPr>
        <w:t xml:space="preserve">·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Passeio – onde os atletas irão pedalar num percurso mais </w:t>
      </w:r>
    </w:p>
    <w:p w14:paraId="2753B039" w14:textId="1354B5B7" w:rsidR="00AE322E" w:rsidRDefault="00AE322E" w:rsidP="00AE322E">
      <w:pP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curto com aproximadamente 22 km</w:t>
      </w:r>
      <w: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.</w:t>
      </w:r>
    </w:p>
    <w:p w14:paraId="4551F709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Symbol" w:eastAsia="Times New Roman" w:hAnsi="Symbol" w:cs="Times New Roman"/>
          <w:color w:val="000000"/>
          <w:sz w:val="32"/>
          <w:szCs w:val="32"/>
          <w:lang w:eastAsia="pt-BR"/>
        </w:rPr>
        <w:t xml:space="preserve">·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Reduzido: Nessa categoria os atletas já competem entre si </w:t>
      </w:r>
    </w:p>
    <w:p w14:paraId="747EE424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divididos no masculino e feminino, em um percurso de </w:t>
      </w:r>
    </w:p>
    <w:p w14:paraId="43032B0B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aproximadamente 36 km, separados por idade. Valendo </w:t>
      </w:r>
    </w:p>
    <w:p w14:paraId="211EF70D" w14:textId="04B74E2A" w:rsidR="00AE322E" w:rsidRDefault="00AE322E" w:rsidP="00AE322E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colocação no pódio do 1º ao 5°colocado. </w:t>
      </w:r>
    </w:p>
    <w:p w14:paraId="6CBCE9F3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F87D5F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Symbol" w:eastAsia="Times New Roman" w:hAnsi="Symbol" w:cs="Times New Roman"/>
          <w:color w:val="000000"/>
          <w:sz w:val="32"/>
          <w:szCs w:val="32"/>
          <w:lang w:eastAsia="pt-BR"/>
        </w:rPr>
        <w:t xml:space="preserve">·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Completo: Uma categoria para aquele atleta que já está </w:t>
      </w:r>
    </w:p>
    <w:p w14:paraId="46EE8293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acostumado com provas de ciclismo também separados </w:t>
      </w:r>
    </w:p>
    <w:p w14:paraId="47140BCE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por sexo, masculino e feminino, num percurso de </w:t>
      </w:r>
    </w:p>
    <w:p w14:paraId="6715C5D6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aproximadamente 60km, passando por trilhas, montanhas </w:t>
      </w:r>
    </w:p>
    <w:p w14:paraId="49538114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e belas cachoeiras. Nesta categoria os atletas também </w:t>
      </w:r>
    </w:p>
    <w:p w14:paraId="238BAA0B" w14:textId="7777777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 xml:space="preserve">correm em disputa pelo pódio e premiação em dinheiro </w:t>
      </w:r>
    </w:p>
    <w:p w14:paraId="33CBDFAF" w14:textId="2667F269" w:rsidR="00AE322E" w:rsidRDefault="00AE322E" w:rsidP="00AE322E">
      <w:pPr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  <w:t>para os três primeiros colocados no geral.</w:t>
      </w:r>
    </w:p>
    <w:p w14:paraId="7CCB659B" w14:textId="4BFD2601" w:rsidR="00AE322E" w:rsidRDefault="00AE322E" w:rsidP="00AE322E">
      <w:pPr>
        <w:rPr>
          <w:rFonts w:ascii="Calibri-Bold" w:hAnsi="Calibri-Bold"/>
          <w:b/>
          <w:bCs/>
          <w:color w:val="000000"/>
          <w:sz w:val="32"/>
          <w:szCs w:val="32"/>
        </w:rPr>
      </w:pPr>
      <w:r>
        <w:rPr>
          <w:rFonts w:ascii="Calibri-Bold" w:hAnsi="Calibri-Bold"/>
          <w:b/>
          <w:bCs/>
          <w:color w:val="000000"/>
          <w:sz w:val="32"/>
          <w:szCs w:val="32"/>
        </w:rPr>
        <w:t>Vagas :600</w:t>
      </w:r>
    </w:p>
    <w:p w14:paraId="4AA6A47A" w14:textId="2D6014BD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Inscrição pelo site: </w:t>
      </w:r>
      <w:r w:rsidRPr="00AE322E">
        <w:rPr>
          <w:rFonts w:ascii="Calibri-Bold" w:eastAsia="Times New Roman" w:hAnsi="Calibri-Bold" w:cs="Times New Roman"/>
          <w:b/>
          <w:bCs/>
          <w:color w:val="0563C1"/>
          <w:sz w:val="34"/>
          <w:szCs w:val="34"/>
          <w:lang w:eastAsia="pt-BR"/>
        </w:rPr>
        <w:t>www.suainscricao.com</w:t>
      </w:r>
    </w:p>
    <w:p w14:paraId="7600AE4A" w14:textId="54C6B237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Valor da inscrição: R$ </w:t>
      </w:r>
      <w:r w:rsidR="000A6B7B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9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5,00 </w:t>
      </w:r>
    </w:p>
    <w:p w14:paraId="132B4226" w14:textId="6B2B2103" w:rsidR="00AE322E" w:rsidRPr="00AE322E" w:rsidRDefault="00AE322E" w:rsidP="00AE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Kit Atleta: 01 sacochila, 01 camisa personalizada</w:t>
      </w:r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para os 100 primeiros </w:t>
      </w:r>
      <w:proofErr w:type="gramStart"/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inscritos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,</w:t>
      </w:r>
      <w:proofErr w:type="gramEnd"/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</w:t>
      </w:r>
    </w:p>
    <w:p w14:paraId="476BA584" w14:textId="77777777" w:rsidR="000A6B7B" w:rsidRDefault="00AE322E" w:rsidP="00AE322E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01 carbogel, 01 isotônico pó, 01 ga</w:t>
      </w:r>
      <w:r w:rsidR="000A6B7B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rrafa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personalizad</w:t>
      </w:r>
      <w:r w:rsidR="000A6B7B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a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, </w:t>
      </w:r>
    </w:p>
    <w:p w14:paraId="49A7D240" w14:textId="7E35ADD8" w:rsidR="00AE322E" w:rsidRDefault="00AE322E" w:rsidP="000A6B7B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lastRenderedPageBreak/>
        <w:t>01</w:t>
      </w:r>
      <w:r w:rsidR="000A6B7B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placa com chip de marcação, medalha de participação, água na largada, chegada e em pontos de hidratação ao longo do </w:t>
      </w:r>
      <w:r w:rsidR="000A6B7B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p</w:t>
      </w:r>
      <w:r w:rsidRPr="00AE322E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ercurso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.</w:t>
      </w:r>
    </w:p>
    <w:p w14:paraId="6C5B3678" w14:textId="3494409B" w:rsidR="000A6B7B" w:rsidRDefault="000A6B7B" w:rsidP="000A6B7B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</w:p>
    <w:p w14:paraId="71334810" w14:textId="079D3B92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Entrega dos kits: dia 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0</w:t>
      </w:r>
      <w:r w:rsidR="008B4AF6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7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/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06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/202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5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de 15 horas as 17 horas, e </w:t>
      </w:r>
    </w:p>
    <w:p w14:paraId="5760798F" w14:textId="2F31738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no dia 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0</w:t>
      </w:r>
      <w:r w:rsidR="008B4AF6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8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/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06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/202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5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 de 06:30h as 08 horas. </w:t>
      </w:r>
    </w:p>
    <w:p w14:paraId="2B244495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Premiação: </w:t>
      </w:r>
    </w:p>
    <w:p w14:paraId="2967D59B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Categoria Pró: </w:t>
      </w:r>
    </w:p>
    <w:p w14:paraId="0F7A6E1C" w14:textId="3C54AA9B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Masculino 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e Feminino Geral.</w:t>
      </w:r>
    </w:p>
    <w:p w14:paraId="66DED0A2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1° colocado $400,00 + troféu + medalha </w:t>
      </w:r>
    </w:p>
    <w:p w14:paraId="0CF6B3FE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2° colocado $300,00 + troféu + medalha </w:t>
      </w:r>
    </w:p>
    <w:p w14:paraId="6F63C248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3 colocado $200,00 + troféu + medalha </w:t>
      </w:r>
    </w:p>
    <w:p w14:paraId="61212809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4° colocado troféu + medalha </w:t>
      </w:r>
    </w:p>
    <w:p w14:paraId="367F4C48" w14:textId="78BA7769" w:rsidR="00BB3D37" w:rsidRDefault="00BB3D37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5 colocado troféu + medalha</w:t>
      </w:r>
    </w:p>
    <w:p w14:paraId="2483EE95" w14:textId="74649248" w:rsidR="00BB3D37" w:rsidRDefault="00BB3D37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</w:p>
    <w:p w14:paraId="0B05C48D" w14:textId="3B4DC178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Masculino 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e Feminino Elite.</w:t>
      </w:r>
    </w:p>
    <w:p w14:paraId="7751FF54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1° colocado $400,00 + troféu + medalha </w:t>
      </w:r>
    </w:p>
    <w:p w14:paraId="1FBD3CDE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2° colocado $300,00 + troféu + medalha </w:t>
      </w:r>
    </w:p>
    <w:p w14:paraId="39D4D429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3 colocado $200,00 + troféu + medalha </w:t>
      </w:r>
    </w:p>
    <w:p w14:paraId="34DBF59F" w14:textId="77777777" w:rsidR="00BB3D37" w:rsidRPr="00BB3D37" w:rsidRDefault="00BB3D37" w:rsidP="00BB3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 xml:space="preserve">4° colocado troféu + medalha </w:t>
      </w:r>
    </w:p>
    <w:p w14:paraId="756AAE99" w14:textId="71B0DBA1" w:rsidR="00BB3D37" w:rsidRDefault="00BB3D37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 w:rsidRPr="00BB3D37">
        <w:rPr>
          <w:rFonts w:ascii="Symbol" w:eastAsia="Times New Roman" w:hAnsi="Symbol" w:cs="Times New Roman"/>
          <w:color w:val="000000"/>
          <w:sz w:val="34"/>
          <w:szCs w:val="34"/>
          <w:lang w:eastAsia="pt-BR"/>
        </w:rPr>
        <w:t xml:space="preserve">· </w:t>
      </w:r>
      <w:r w:rsidRPr="00BB3D37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5 colocado troféu + medalha</w:t>
      </w:r>
    </w:p>
    <w:p w14:paraId="28E69A1D" w14:textId="31B3104B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</w:p>
    <w:p w14:paraId="3D84EB35" w14:textId="7524D477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Categorias Masculino Completo</w:t>
      </w:r>
    </w:p>
    <w:p w14:paraId="20F7C8A7" w14:textId="567AE921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Elite: livre de idade</w:t>
      </w:r>
    </w:p>
    <w:p w14:paraId="4506A3BA" w14:textId="77777777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Sub 23: até 23 anos</w:t>
      </w:r>
    </w:p>
    <w:p w14:paraId="444E7A7F" w14:textId="2E54CC8C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Sub 30: até 29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A1: 30 a 34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A2: 55 a 39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B1: 40 a 44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B2: 45 a 49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C: acima de 50 anos</w:t>
      </w:r>
    </w:p>
    <w:p w14:paraId="0637E085" w14:textId="28ACF0A3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</w:p>
    <w:p w14:paraId="0D985809" w14:textId="194F8164" w:rsidR="00B64E98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Categoria Feminino Completo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Elite: Livre de idade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A1: até 29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A2: 30 a 39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B: 40 a 49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C: acima de 50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</w:r>
    </w:p>
    <w:p w14:paraId="7C2AAECD" w14:textId="77777777" w:rsidR="00983FE3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Categoria Masculino Reduzido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sub 20: até 20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A: 21 a 29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B</w:t>
      </w:r>
      <w:r w:rsidR="00983FE3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1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: 30 a 39 anos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 xml:space="preserve">Master </w:t>
      </w:r>
      <w:r w:rsidR="00983FE3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B2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: 40 a 49 anos</w:t>
      </w:r>
      <w:r w:rsidR="00983FE3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C: acima de 50 anos</w:t>
      </w:r>
      <w:r w:rsidR="00983FE3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</w:r>
    </w:p>
    <w:p w14:paraId="3FF434C2" w14:textId="77777777" w:rsidR="004F3AC2" w:rsidRDefault="00983FE3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Categoria Feminino Reduzido</w:t>
      </w:r>
      <w:r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</w:r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t>Master A1: até 29 anos</w:t>
      </w:r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A2: 30 a 39 anos</w:t>
      </w:r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  <w:t>Master B: 40 a 69 anos</w:t>
      </w:r>
      <w:r w:rsidR="004F3AC2"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  <w:br/>
      </w:r>
    </w:p>
    <w:p w14:paraId="70872A61" w14:textId="2FE7C54A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>Cronometragem</w:t>
      </w:r>
      <w:r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 </w:t>
      </w: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eletrônica </w:t>
      </w:r>
    </w:p>
    <w:p w14:paraId="0C71BB1C" w14:textId="77777777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Empresa Rocha Soluções em Tecnologia </w:t>
      </w:r>
    </w:p>
    <w:p w14:paraId="0223DBFF" w14:textId="69CDBD2C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>Será disponibilizado no</w:t>
      </w:r>
      <w:r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 </w:t>
      </w: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percurso 05 postos de água para </w:t>
      </w:r>
    </w:p>
    <w:p w14:paraId="34BB694E" w14:textId="77777777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hidratação. </w:t>
      </w:r>
    </w:p>
    <w:p w14:paraId="14C39A80" w14:textId="336ED1E9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Benefício do evento para </w:t>
      </w:r>
      <w:r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o </w:t>
      </w: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município, movimentação no </w:t>
      </w:r>
    </w:p>
    <w:p w14:paraId="2F0ADDB8" w14:textId="77777777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comercio, com vendas de alimentos e bebidas para os </w:t>
      </w:r>
    </w:p>
    <w:p w14:paraId="4EE89EAE" w14:textId="77777777" w:rsidR="004F3AC2" w:rsidRPr="004F3AC2" w:rsidRDefault="004F3AC2" w:rsidP="004F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familiares e atletas, movimentação na rede hoteleira e </w:t>
      </w:r>
    </w:p>
    <w:p w14:paraId="1A239832" w14:textId="2BD88E7E" w:rsidR="00B64E98" w:rsidRDefault="004F3AC2" w:rsidP="004F3AC2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4"/>
          <w:szCs w:val="34"/>
          <w:lang w:eastAsia="pt-BR"/>
        </w:rPr>
      </w:pP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>divulgação do turismo</w:t>
      </w:r>
      <w:r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 xml:space="preserve"> </w:t>
      </w:r>
      <w:r w:rsidRPr="004F3AC2"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>na região</w:t>
      </w:r>
      <w:r>
        <w:rPr>
          <w:rFonts w:ascii="Calibri-Bold" w:eastAsia="Times New Roman" w:hAnsi="Calibri-Bold" w:cs="Times New Roman"/>
          <w:b/>
          <w:bCs/>
          <w:color w:val="000000"/>
          <w:sz w:val="35"/>
          <w:szCs w:val="35"/>
          <w:lang w:eastAsia="pt-BR"/>
        </w:rPr>
        <w:t>.</w:t>
      </w:r>
    </w:p>
    <w:p w14:paraId="661C99F7" w14:textId="77777777" w:rsidR="00B64E98" w:rsidRPr="00AE322E" w:rsidRDefault="00B64E98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</w:p>
    <w:p w14:paraId="514CD149" w14:textId="77777777" w:rsidR="00BB3D37" w:rsidRPr="00AE322E" w:rsidRDefault="00BB3D37" w:rsidP="00BB3D37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2"/>
          <w:szCs w:val="32"/>
          <w:lang w:eastAsia="pt-BR"/>
        </w:rPr>
      </w:pPr>
    </w:p>
    <w:sectPr w:rsidR="00BB3D37" w:rsidRPr="00AE3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2E"/>
    <w:rsid w:val="000A6B7B"/>
    <w:rsid w:val="00137CFF"/>
    <w:rsid w:val="00195F25"/>
    <w:rsid w:val="0037499B"/>
    <w:rsid w:val="004F3AC2"/>
    <w:rsid w:val="006B4EB0"/>
    <w:rsid w:val="008B4AF6"/>
    <w:rsid w:val="008E5108"/>
    <w:rsid w:val="00983FE3"/>
    <w:rsid w:val="00AA07D6"/>
    <w:rsid w:val="00AE322E"/>
    <w:rsid w:val="00B64E98"/>
    <w:rsid w:val="00B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6B3"/>
  <w15:chartTrackingRefBased/>
  <w15:docId w15:val="{3A940E84-CB5A-499D-AAC3-7947D889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2025-02-01T13:00:00Z</dcterms:created>
  <dcterms:modified xsi:type="dcterms:W3CDTF">2025-02-01T13:00:00Z</dcterms:modified>
</cp:coreProperties>
</file>