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07" w:rsidRDefault="00C61571">
      <w:pPr>
        <w:spacing w:after="0" w:line="240" w:lineRule="auto"/>
        <w:ind w:left="46" w:firstLine="0"/>
        <w:jc w:val="left"/>
      </w:pPr>
      <w:r>
        <w:rPr>
          <w:b/>
          <w:sz w:val="28"/>
        </w:rPr>
        <w:t xml:space="preserve"> </w:t>
      </w:r>
      <w:r>
        <w:t xml:space="preserve">    </w:t>
      </w:r>
    </w:p>
    <w:p w:rsidR="00443A07" w:rsidRDefault="00C61571">
      <w:pPr>
        <w:spacing w:after="151" w:line="240" w:lineRule="auto"/>
        <w:ind w:left="46" w:firstLine="0"/>
        <w:jc w:val="left"/>
      </w:pPr>
      <w:r>
        <w:rPr>
          <w:b/>
          <w:sz w:val="28"/>
        </w:rPr>
        <w:t xml:space="preserve"> </w:t>
      </w:r>
      <w:r>
        <w:t xml:space="preserve">    </w:t>
      </w:r>
    </w:p>
    <w:p w:rsidR="00443A07" w:rsidRDefault="00C61571">
      <w:pPr>
        <w:spacing w:after="167" w:line="240" w:lineRule="auto"/>
        <w:ind w:left="46" w:firstLine="0"/>
        <w:jc w:val="left"/>
      </w:pPr>
      <w:r>
        <w:rPr>
          <w:b/>
          <w:sz w:val="28"/>
        </w:rPr>
        <w:t xml:space="preserve">  </w:t>
      </w:r>
      <w:r>
        <w:t xml:space="preserve">    </w:t>
      </w:r>
    </w:p>
    <w:p w:rsidR="00443A07" w:rsidRDefault="00635A1C">
      <w:pPr>
        <w:pStyle w:val="Ttulo2"/>
      </w:pPr>
      <w:r>
        <w:t>REGULAMENTO CNC – 2026 3ª ETAPA – (BOA ESPERANÇA</w:t>
      </w:r>
      <w:r w:rsidR="00C61571">
        <w:t xml:space="preserve">)  </w:t>
      </w:r>
      <w:r w:rsidR="00C61571">
        <w:rPr>
          <w:b w:val="0"/>
          <w:sz w:val="24"/>
        </w:rPr>
        <w:t xml:space="preserve">  </w:t>
      </w:r>
    </w:p>
    <w:p w:rsidR="00443A07" w:rsidRDefault="00C61571">
      <w:pPr>
        <w:spacing w:after="34" w:line="240" w:lineRule="auto"/>
        <w:ind w:left="0" w:firstLine="0"/>
        <w:jc w:val="center"/>
      </w:pPr>
      <w:r>
        <w:t xml:space="preserve"> </w:t>
      </w:r>
    </w:p>
    <w:p w:rsidR="00056A9F" w:rsidRDefault="00C61571" w:rsidP="00056A9F">
      <w:pPr>
        <w:pStyle w:val="Ttulo2"/>
      </w:pPr>
      <w:r>
        <w:t>1. A PROVA –</w:t>
      </w:r>
      <w:r>
        <w:rPr>
          <w:shd w:val="clear" w:color="auto" w:fill="FFFF00"/>
        </w:rPr>
        <w:t xml:space="preserve"> </w:t>
      </w:r>
      <w:r w:rsidR="00C17421">
        <w:rPr>
          <w:shd w:val="clear" w:color="auto" w:fill="FFFF00"/>
        </w:rPr>
        <w:t>C</w:t>
      </w:r>
      <w:r w:rsidR="00C52CE6">
        <w:rPr>
          <w:shd w:val="clear" w:color="auto" w:fill="FFFF00"/>
        </w:rPr>
        <w:t>ORRID</w:t>
      </w:r>
      <w:r w:rsidR="005C78B3">
        <w:rPr>
          <w:shd w:val="clear" w:color="auto" w:fill="FFFF00"/>
        </w:rPr>
        <w:t>A E CAMINHADA EU AMO BOA ESPERANÇA</w:t>
      </w:r>
    </w:p>
    <w:p w:rsidR="00056A9F" w:rsidRDefault="00635A1C" w:rsidP="00056A9F">
      <w:r>
        <w:t>A 3</w:t>
      </w:r>
      <w:r w:rsidR="00056A9F">
        <w:t xml:space="preserve">ª etapa da copa norte capixaba de corrida </w:t>
      </w:r>
      <w:r>
        <w:t>de rua, será realizada no dia 28 de JUNHO de 2026 na cidade BOA ESPERANÇA</w:t>
      </w:r>
      <w:r w:rsidR="00056A9F">
        <w:t xml:space="preserve"> – ES, com distâncias </w:t>
      </w:r>
      <w:r w:rsidR="00C52CE6">
        <w:t>de 5 km e 10 km e caminhada de 5</w:t>
      </w:r>
      <w:r w:rsidR="00056A9F">
        <w:t>k. Poderão participar da corrida pessoas acima de 15 anos, de ambos os sexos, desde que devidamente inscrita no evento, para caminhada a idade inicia à partir de 10 anos, (</w:t>
      </w:r>
      <w:r w:rsidR="00056A9F" w:rsidRPr="00FB6CE2">
        <w:rPr>
          <w:b/>
        </w:rPr>
        <w:t>devidamente acompanhada pelo seu responsável).</w:t>
      </w:r>
    </w:p>
    <w:p w:rsidR="00056A9F" w:rsidRDefault="00056A9F" w:rsidP="00056A9F"/>
    <w:p w:rsidR="00056A9F" w:rsidRDefault="00056A9F" w:rsidP="00056A9F">
      <w:r>
        <w:t>Corrida de Rua (10 km) e (5 km)</w:t>
      </w:r>
    </w:p>
    <w:p w:rsidR="00056A9F" w:rsidRDefault="00C52CE6" w:rsidP="00056A9F">
      <w:r>
        <w:t>Caminhada (5</w:t>
      </w:r>
      <w:r w:rsidR="00056A9F">
        <w:t xml:space="preserve"> km)</w:t>
      </w:r>
    </w:p>
    <w:p w:rsidR="00056A9F" w:rsidRDefault="00635A1C" w:rsidP="00056A9F">
      <w:r>
        <w:t>Além dos adultos</w:t>
      </w:r>
      <w:r w:rsidR="00056A9F">
        <w:t xml:space="preserve">, haverá a Corrida </w:t>
      </w:r>
      <w:proofErr w:type="spellStart"/>
      <w:r w:rsidR="00056A9F">
        <w:t>Kids</w:t>
      </w:r>
      <w:proofErr w:type="spellEnd"/>
      <w:r w:rsidR="00056A9F">
        <w:t>, destinada a crianças de 02 a 13 anos de idade devidamente inscritas.</w:t>
      </w:r>
    </w:p>
    <w:p w:rsidR="00056A9F" w:rsidRDefault="00056A9F" w:rsidP="00056A9F">
      <w:r>
        <w:t>1.2. LOCAL</w:t>
      </w:r>
    </w:p>
    <w:p w:rsidR="00A8613F" w:rsidRDefault="005C78B3" w:rsidP="005C78B3">
      <w:r>
        <w:t>A concentração dos atletas, largada/chegada da prova será no centro da cidade.    (Av. Senador Eurico Resende – Praça da Rodoviária).</w:t>
      </w:r>
    </w:p>
    <w:p w:rsidR="00056A9F" w:rsidRDefault="00056A9F" w:rsidP="00056A9F"/>
    <w:p w:rsidR="00056A9F" w:rsidRDefault="00056A9F" w:rsidP="00056A9F">
      <w:r>
        <w:t>1.3. HORÁRIOS</w:t>
      </w:r>
    </w:p>
    <w:p w:rsidR="00056A9F" w:rsidRDefault="00C17421" w:rsidP="00056A9F">
      <w:r>
        <w:t>A concentração terá início às 06h0</w:t>
      </w:r>
      <w:r w:rsidR="00056A9F">
        <w:t>0, com larg</w:t>
      </w:r>
      <w:r w:rsidR="00635A1C">
        <w:t>ada programada a partir das 07h3</w:t>
      </w:r>
      <w:r w:rsidR="00056A9F">
        <w:t>0.</w:t>
      </w:r>
    </w:p>
    <w:p w:rsidR="00056A9F" w:rsidRDefault="00056A9F" w:rsidP="00056A9F"/>
    <w:p w:rsidR="00056A9F" w:rsidRDefault="00056A9F" w:rsidP="00056A9F">
      <w:r>
        <w:t xml:space="preserve">1.4. </w:t>
      </w:r>
      <w:r>
        <w:rPr>
          <w:b/>
        </w:rPr>
        <w:t>LARGADA</w:t>
      </w:r>
      <w:r>
        <w:t>: A largada da prova será simultânea para ambos os percursos</w:t>
      </w:r>
      <w:r w:rsidR="00C52CE6">
        <w:t xml:space="preserve"> e sexo</w:t>
      </w:r>
      <w:r>
        <w:t xml:space="preserve">, em pelotão especial </w:t>
      </w:r>
      <w:r>
        <w:rPr>
          <w:b/>
        </w:rPr>
        <w:t>(ELITE</w:t>
      </w:r>
      <w:r>
        <w:t>) Os 10 primeiros do ranking</w:t>
      </w:r>
      <w:r w:rsidR="00BF4370">
        <w:t xml:space="preserve"> 2026 </w:t>
      </w:r>
      <w:r>
        <w:t>masculino e feminino, e os demais atletas em pelotão único.</w:t>
      </w:r>
    </w:p>
    <w:p w:rsidR="00056A9F" w:rsidRDefault="00056A9F" w:rsidP="00056A9F"/>
    <w:p w:rsidR="00056A9F" w:rsidRDefault="00056A9F" w:rsidP="00056A9F">
      <w:r>
        <w:t>Cada corredor poderá seguir seu próprio ritmo. O percurso será devidamente sinalizado, sendo obrigatório que todos os participantes sigam as orientações da organização.</w:t>
      </w:r>
    </w:p>
    <w:p w:rsidR="00056A9F" w:rsidRDefault="00056A9F" w:rsidP="00056A9F"/>
    <w:p w:rsidR="00056A9F" w:rsidRDefault="00BF4370" w:rsidP="00056A9F">
      <w:r>
        <w:t>Caminhada (</w:t>
      </w:r>
      <w:r w:rsidR="00C52CE6">
        <w:t>5</w:t>
      </w:r>
      <w:r w:rsidR="00056A9F">
        <w:t xml:space="preserve"> km):</w:t>
      </w:r>
    </w:p>
    <w:p w:rsidR="00056A9F" w:rsidRDefault="00056A9F" w:rsidP="00056A9F">
      <w:r>
        <w:lastRenderedPageBreak/>
        <w:t>Cada caminhante poderá seguir seu próprio ritmo. O percurso será devidamente sinalizado, sendo obrigatório que todos os participantes sigam as orientações da organização</w:t>
      </w:r>
      <w:r w:rsidR="00C52CE6">
        <w:t xml:space="preserve"> e staffs da prova</w:t>
      </w:r>
      <w:r>
        <w:t>.</w:t>
      </w:r>
    </w:p>
    <w:p w:rsidR="00056A9F" w:rsidRDefault="00056A9F" w:rsidP="00056A9F"/>
    <w:p w:rsidR="00056A9F" w:rsidRDefault="00056A9F" w:rsidP="00056A9F">
      <w:r>
        <w:t xml:space="preserve">Corrida </w:t>
      </w:r>
      <w:proofErr w:type="spellStart"/>
      <w:r>
        <w:t>Kids</w:t>
      </w:r>
      <w:proofErr w:type="spellEnd"/>
      <w:r>
        <w:t>:</w:t>
      </w:r>
    </w:p>
    <w:p w:rsidR="00056A9F" w:rsidRDefault="00056A9F" w:rsidP="00056A9F">
      <w:r>
        <w:t>O percurso será dividido por faixa etária</w:t>
      </w:r>
      <w:r w:rsidR="00C52CE6">
        <w:t xml:space="preserve"> as categorias são selecionadas pelo ano de nascimento</w:t>
      </w:r>
      <w:r>
        <w:t>. Cada atleta poderá seguir seu próprio ritmo. O percurso será devidamente sinalizado, sendo obrigatório que todos os participantes sigam as orientações da organização.</w:t>
      </w:r>
    </w:p>
    <w:p w:rsidR="00056A9F" w:rsidRDefault="00056A9F" w:rsidP="00056A9F"/>
    <w:p w:rsidR="00056A9F" w:rsidRDefault="00056A9F" w:rsidP="00056A9F">
      <w:r>
        <w:t xml:space="preserve">Categorias e distâncias da Corrida </w:t>
      </w:r>
      <w:proofErr w:type="spellStart"/>
      <w:r>
        <w:t>Kids</w:t>
      </w:r>
      <w:proofErr w:type="spellEnd"/>
      <w:r>
        <w:t>:</w:t>
      </w:r>
    </w:p>
    <w:p w:rsidR="00056A9F" w:rsidRDefault="00056A9F" w:rsidP="00056A9F"/>
    <w:p w:rsidR="00056A9F" w:rsidRDefault="00056A9F" w:rsidP="00056A9F">
      <w:r>
        <w:t>02 a 04 anos – 40 metros</w:t>
      </w:r>
    </w:p>
    <w:p w:rsidR="00056A9F" w:rsidRDefault="00056A9F" w:rsidP="00056A9F">
      <w:r>
        <w:t>05 a 06 anos – 50 metros</w:t>
      </w:r>
    </w:p>
    <w:p w:rsidR="00056A9F" w:rsidRDefault="00056A9F" w:rsidP="00056A9F">
      <w:r>
        <w:t>07 a 08 anos – 100 metros</w:t>
      </w:r>
    </w:p>
    <w:p w:rsidR="00056A9F" w:rsidRDefault="00056A9F" w:rsidP="00056A9F">
      <w:r>
        <w:t>09 a 10 anos – 150 metros</w:t>
      </w:r>
    </w:p>
    <w:p w:rsidR="00056A9F" w:rsidRDefault="00056A9F" w:rsidP="00056A9F">
      <w:r>
        <w:t>11 a 12 anos – 200 metros</w:t>
      </w:r>
    </w:p>
    <w:p w:rsidR="00056A9F" w:rsidRDefault="00056A9F" w:rsidP="00056A9F">
      <w:r>
        <w:t>13 anos – 250 metros</w:t>
      </w:r>
    </w:p>
    <w:p w:rsidR="00056A9F" w:rsidRDefault="00056A9F" w:rsidP="00056A9F">
      <w:r>
        <w:t xml:space="preserve">Premiação da Corrida </w:t>
      </w:r>
      <w:proofErr w:type="spellStart"/>
      <w:r>
        <w:t>Kids</w:t>
      </w:r>
      <w:proofErr w:type="spellEnd"/>
      <w:r>
        <w:t>:</w:t>
      </w:r>
    </w:p>
    <w:p w:rsidR="00056A9F" w:rsidRDefault="00BF4370" w:rsidP="00056A9F">
      <w:r>
        <w:t>Serão entregues troféus do 1º</w:t>
      </w:r>
      <w:r w:rsidR="00056A9F">
        <w:t xml:space="preserve"> </w:t>
      </w:r>
      <w:r>
        <w:t>a</w:t>
      </w:r>
      <w:r w:rsidR="00056A9F">
        <w:t>o 3º colocado de cada faixa etária e medalhas de participação para todos os atletas que completarem as provas</w:t>
      </w:r>
      <w:r w:rsidR="00C52CE6">
        <w:t xml:space="preserve"> da corrida </w:t>
      </w:r>
      <w:proofErr w:type="spellStart"/>
      <w:r w:rsidR="00C52CE6">
        <w:t>kids</w:t>
      </w:r>
      <w:proofErr w:type="spellEnd"/>
      <w:r w:rsidR="00056A9F">
        <w:t>.</w:t>
      </w:r>
    </w:p>
    <w:p w:rsidR="00443A07" w:rsidRDefault="00443A07">
      <w:pPr>
        <w:spacing w:after="265" w:line="240" w:lineRule="auto"/>
        <w:ind w:left="0" w:firstLine="0"/>
        <w:jc w:val="left"/>
      </w:pPr>
    </w:p>
    <w:p w:rsidR="00443A07" w:rsidRDefault="00C61571">
      <w:r>
        <w:rPr>
          <w:b/>
        </w:rPr>
        <w:t>1.</w:t>
      </w:r>
      <w:r w:rsidR="00056A9F">
        <w:rPr>
          <w:b/>
        </w:rPr>
        <w:t>1.</w:t>
      </w:r>
      <w:r>
        <w:t xml:space="preserve">4. </w:t>
      </w:r>
      <w:r>
        <w:rPr>
          <w:b/>
        </w:rPr>
        <w:t>CARÊNCIA:</w:t>
      </w:r>
      <w:r>
        <w:t xml:space="preserve">   Caso o atleta tenha necessidade </w:t>
      </w:r>
      <w:r w:rsidR="00BF4370">
        <w:t>a org</w:t>
      </w:r>
      <w:r w:rsidR="00C52CE6">
        <w:t xml:space="preserve">anização dará um prazo de </w:t>
      </w:r>
      <w:r w:rsidR="00635A1C">
        <w:t>até</w:t>
      </w:r>
      <w:r w:rsidR="00C52CE6">
        <w:t xml:space="preserve"> 10</w:t>
      </w:r>
      <w:r>
        <w:t xml:space="preserve"> minutos de carência para sua largada, após este prazo ou o primeiro atleta cruzar a linha de chegada não será permitido mais largadas.  </w:t>
      </w:r>
    </w:p>
    <w:p w:rsidR="00BF4370" w:rsidRPr="00BF4370" w:rsidRDefault="00C61571" w:rsidP="00BF4370">
      <w:pPr>
        <w:pStyle w:val="PargrafodaLista"/>
        <w:numPr>
          <w:ilvl w:val="0"/>
          <w:numId w:val="3"/>
        </w:numPr>
        <w:spacing w:after="0" w:line="216" w:lineRule="auto"/>
        <w:ind w:right="-15"/>
        <w:jc w:val="left"/>
        <w:rPr>
          <w:i/>
          <w:sz w:val="22"/>
        </w:rPr>
      </w:pPr>
      <w:r w:rsidRPr="00BF4370">
        <w:rPr>
          <w:i/>
          <w:sz w:val="22"/>
        </w:rPr>
        <w:t xml:space="preserve">O horário da largada poderá sofrer alterações, </w:t>
      </w:r>
      <w:r w:rsidR="00BF4370" w:rsidRPr="00BF4370">
        <w:rPr>
          <w:i/>
          <w:sz w:val="22"/>
        </w:rPr>
        <w:t xml:space="preserve">e a organização tem até 20 minutos de carência </w:t>
      </w:r>
      <w:r w:rsidRPr="00BF4370">
        <w:rPr>
          <w:i/>
          <w:sz w:val="22"/>
        </w:rPr>
        <w:t>caso a organização encontre alguma dificuldade com a logística imposta pela cidade acolhedora da etapa para fechamento de ruas, staffs, etc.</w:t>
      </w:r>
    </w:p>
    <w:p w:rsidR="00443A07" w:rsidRDefault="00C61571" w:rsidP="00BF4370">
      <w:pPr>
        <w:pStyle w:val="PargrafodaLista"/>
        <w:numPr>
          <w:ilvl w:val="0"/>
          <w:numId w:val="3"/>
        </w:numPr>
        <w:spacing w:after="0" w:line="216" w:lineRule="auto"/>
        <w:ind w:right="-15"/>
        <w:jc w:val="left"/>
      </w:pPr>
      <w:r w:rsidRPr="00BF4370">
        <w:rPr>
          <w:i/>
          <w:sz w:val="22"/>
        </w:rPr>
        <w:t xml:space="preserve"> </w:t>
      </w:r>
      <w:r>
        <w:t xml:space="preserve"> </w:t>
      </w:r>
    </w:p>
    <w:p w:rsidR="00BF4370" w:rsidRDefault="00BF4370">
      <w:pPr>
        <w:spacing w:after="271" w:line="240" w:lineRule="auto"/>
        <w:ind w:left="764" w:firstLine="0"/>
        <w:jc w:val="left"/>
      </w:pPr>
      <w:r>
        <w:rPr>
          <w:b/>
          <w:i/>
          <w:sz w:val="22"/>
        </w:rPr>
        <w:t xml:space="preserve"> </w:t>
      </w:r>
      <w:r w:rsidR="00C61571">
        <w:rPr>
          <w:b/>
          <w:i/>
          <w:sz w:val="22"/>
        </w:rPr>
        <w:t>(DIAS ANTES DA PROVA)</w:t>
      </w:r>
      <w:r w:rsidR="00C61571">
        <w:t xml:space="preserve">   </w:t>
      </w:r>
    </w:p>
    <w:p w:rsidR="00443A07" w:rsidRDefault="00C61571">
      <w:r>
        <w:rPr>
          <w:b/>
        </w:rPr>
        <w:t>1.</w:t>
      </w:r>
      <w:r w:rsidR="00056A9F">
        <w:rPr>
          <w:b/>
        </w:rPr>
        <w:t>1.5</w:t>
      </w:r>
      <w:r>
        <w:rPr>
          <w:b/>
        </w:rPr>
        <w:t>. PERCURSO</w:t>
      </w:r>
      <w:r>
        <w:t xml:space="preserve">: para o </w:t>
      </w:r>
      <w:r w:rsidR="00FB09E1">
        <w:rPr>
          <w:shd w:val="clear" w:color="auto" w:fill="FFFF00"/>
        </w:rPr>
        <w:t>PERCURSO DE 5 e 10</w:t>
      </w:r>
      <w:r>
        <w:rPr>
          <w:shd w:val="clear" w:color="auto" w:fill="FFFF00"/>
        </w:rPr>
        <w:t xml:space="preserve"> KM,</w:t>
      </w:r>
      <w:r>
        <w:t xml:space="preserve"> o tr</w:t>
      </w:r>
      <w:r w:rsidR="00FB09E1">
        <w:t xml:space="preserve">ajeto será composto por </w:t>
      </w:r>
      <w:r w:rsidR="0081254A">
        <w:t>asfalto e</w:t>
      </w:r>
      <w:r w:rsidR="00FB09E1">
        <w:t xml:space="preserve"> calçamento.</w:t>
      </w:r>
      <w:r>
        <w:t xml:space="preserve">     </w:t>
      </w:r>
    </w:p>
    <w:p w:rsidR="00AE0945" w:rsidRDefault="00C61571">
      <w:r>
        <w:rPr>
          <w:b/>
        </w:rPr>
        <w:lastRenderedPageBreak/>
        <w:t>2. INSCRIÇÕES E INFORMAÇÕES</w:t>
      </w:r>
      <w:r>
        <w:t xml:space="preserve">: as informações, bem como as inscrições para a </w:t>
      </w:r>
      <w:r w:rsidR="001E4A53">
        <w:t>2</w:t>
      </w:r>
      <w:r w:rsidR="00BF4370">
        <w:t>ª</w:t>
      </w:r>
      <w:r w:rsidR="001E4A53">
        <w:t xml:space="preserve"> etapa corrida eu amo RIO BANANAL</w:t>
      </w:r>
      <w:r w:rsidR="00BF4370">
        <w:t xml:space="preserve"> 2026</w:t>
      </w:r>
      <w:r>
        <w:t>, serão realizadas através do</w:t>
      </w:r>
      <w:r w:rsidR="00AE0945">
        <w:t xml:space="preserve"> site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www.suainscricao.</w:t>
        </w:r>
      </w:hyperlink>
      <w:hyperlink r:id="rId7">
        <w:r>
          <w:rPr>
            <w:color w:val="0563C1"/>
            <w:u w:val="single" w:color="0563C1"/>
          </w:rPr>
          <w:t>c</w:t>
        </w:r>
      </w:hyperlink>
      <w:hyperlink r:id="rId8">
        <w:r>
          <w:rPr>
            <w:color w:val="0563C1"/>
            <w:u w:val="single" w:color="0563C1"/>
          </w:rPr>
          <w:t>o</w:t>
        </w:r>
      </w:hyperlink>
      <w:hyperlink r:id="rId9">
        <w:r>
          <w:rPr>
            <w:color w:val="0563C1"/>
            <w:u w:val="single" w:color="0563C1"/>
          </w:rPr>
          <w:t>m</w:t>
        </w:r>
      </w:hyperlink>
      <w:r w:rsidR="00EC1075">
        <w:fldChar w:fldCharType="begin"/>
      </w:r>
      <w:r w:rsidR="00EC1075">
        <w:instrText xml:space="preserve"> HYPERLINK "http://www.suainscricao.com/" \h </w:instrText>
      </w:r>
      <w:r w:rsidR="00EC1075">
        <w:fldChar w:fldCharType="separate"/>
      </w:r>
      <w:r>
        <w:t xml:space="preserve"> </w:t>
      </w:r>
      <w:r w:rsidR="00AE0945">
        <w:t xml:space="preserve"> </w:t>
      </w:r>
    </w:p>
    <w:p w:rsidR="00443A07" w:rsidRDefault="00C61571">
      <w:r>
        <w:t>Ao</w:t>
      </w:r>
      <w:r w:rsidR="00EC1075">
        <w:fldChar w:fldCharType="end"/>
      </w:r>
      <w:r>
        <w:t xml:space="preserve"> se inscrever no evento e pagar a taxa de inscrição, o ATLETA terá acesso e uso a toda a infraestrutura oferecida pela organização.     </w:t>
      </w:r>
    </w:p>
    <w:p w:rsidR="00443A07" w:rsidRDefault="00C61571">
      <w:pPr>
        <w:spacing w:after="0"/>
      </w:pPr>
      <w:r>
        <w:t xml:space="preserve">No ato da inscrição, </w:t>
      </w:r>
      <w:r>
        <w:rPr>
          <w:shd w:val="clear" w:color="auto" w:fill="FFFF00"/>
        </w:rPr>
        <w:t xml:space="preserve">cada participante deverá ler o regulamento e Termo de Responsabilidade. </w:t>
      </w:r>
      <w:r>
        <w:t xml:space="preserve">Ao efetivar sua inscrição, o participante não poderá alegar falta de conhecimento dos mesmos e estará, portanto, aceitando suas condições.     </w:t>
      </w:r>
    </w:p>
    <w:p w:rsidR="00443A07" w:rsidRDefault="00635A1C">
      <w:pPr>
        <w:spacing w:after="11"/>
      </w:pPr>
      <w:r>
        <w:t>A inscrição da 3</w:t>
      </w:r>
      <w:r w:rsidR="001E4A53">
        <w:t>ª ETAPA CNC</w:t>
      </w:r>
      <w:r w:rsidR="00BF4370">
        <w:t xml:space="preserve"> 2026</w:t>
      </w:r>
      <w:r w:rsidR="00C61571">
        <w:t xml:space="preserve"> é pessoal e intransferível, não podendo qualquer pessoa ser substituída por outra, em qualquer situação. O participante que ceder seu número de peito para outra pessoa e não comunicar os organizadores do evento, formalmente e por escrito, será responsável por qualquer acidente ou dano que este venha a sofrer, isentando o atendimento e qualquer responsabilidade da Comissão Organizadora da prova, seus patrocinadores, apoiadores e órgãos públicos envolvidos na prova.    </w:t>
      </w:r>
    </w:p>
    <w:p w:rsidR="00443A07" w:rsidRDefault="00C61571">
      <w:pPr>
        <w:spacing w:after="1"/>
      </w:pPr>
      <w:r>
        <w:t>O atleta inscrito em determinado percurso que, posteriormente deseje efetuar a troca d</w:t>
      </w:r>
      <w:r w:rsidR="008032EC">
        <w:t>e percurs</w:t>
      </w:r>
      <w:r w:rsidR="001E4A53">
        <w:t>o, terá até o dia (</w:t>
      </w:r>
      <w:r w:rsidR="00635A1C">
        <w:rPr>
          <w:highlight w:val="yellow"/>
        </w:rPr>
        <w:t>29 E MAI</w:t>
      </w:r>
      <w:r w:rsidR="001E4A53" w:rsidRPr="001E4A53">
        <w:rPr>
          <w:highlight w:val="yellow"/>
        </w:rPr>
        <w:t>O</w:t>
      </w:r>
      <w:r w:rsidR="00056A9F">
        <w:t>)</w:t>
      </w:r>
      <w:r>
        <w:t xml:space="preserve"> para solicitar a alteração. Após essa data não serão aceitas solicitações para troca de percurso</w:t>
      </w:r>
      <w:r w:rsidR="00EF1670">
        <w:t xml:space="preserve">, caso tenha necessidade </w:t>
      </w:r>
      <w:r w:rsidR="00CF1DE1">
        <w:t>será</w:t>
      </w:r>
      <w:r w:rsidR="00EF1670">
        <w:t xml:space="preserve"> cobrado 50% do valor do lote atual</w:t>
      </w:r>
      <w:r w:rsidR="001E4A53">
        <w:t xml:space="preserve"> para produção de nova placa e chip</w:t>
      </w:r>
      <w:r>
        <w:t xml:space="preserve">.     </w:t>
      </w:r>
    </w:p>
    <w:p w:rsidR="00443A07" w:rsidRDefault="00C61571">
      <w:r>
        <w:t xml:space="preserve">O atleta que venha a participar da prova em percurso diferente daquele previamente inscrito será automaticamente desclassificado. O mesmo poderá participar e terá direito a usufruir toda estrutura montada pela organização, bem como receber sua medalha de participação. Só não irá concorrer a nenhuma premiação, seja na CATEGORIA GERAL como na CATEGORIA FAIXA ETÁRIA.     </w:t>
      </w:r>
    </w:p>
    <w:p w:rsidR="00443A07" w:rsidRDefault="00C61571">
      <w:r>
        <w:t xml:space="preserve">Os participantes são responsáveis pela veracidade das informações fornecidas na ficha de inscrição.    </w:t>
      </w:r>
    </w:p>
    <w:p w:rsidR="00443A07" w:rsidRDefault="00C61571">
      <w:r>
        <w:t xml:space="preserve">Caso haja fraude comprovada, o(a) atleta será desclassificado(a) da prova e responderá por crime de falsidade ideológica e/ou documental.    </w:t>
      </w:r>
    </w:p>
    <w:p w:rsidR="00472CA2" w:rsidRDefault="00B72DC6" w:rsidP="00472CA2">
      <w:pPr>
        <w:pStyle w:val="Ttulo3"/>
      </w:pPr>
      <w:r>
        <w:t>4</w:t>
      </w:r>
      <w:r w:rsidR="00472CA2">
        <w:t xml:space="preserve">. KIT DE PARTICIPAÇÃO   </w:t>
      </w:r>
    </w:p>
    <w:p w:rsidR="008F4679" w:rsidRDefault="008F4679" w:rsidP="008F4679">
      <w:pPr>
        <w:jc w:val="center"/>
        <w:rPr>
          <w:b/>
          <w:color w:val="FF0000"/>
          <w:szCs w:val="24"/>
        </w:rPr>
      </w:pPr>
      <w:r w:rsidRPr="008647EA">
        <w:rPr>
          <w:b/>
          <w:color w:val="FFFFFF" w:themeColor="background1"/>
          <w:szCs w:val="24"/>
          <w:highlight w:val="red"/>
        </w:rPr>
        <w:t>ATENÇÃO NÃO HAVERÁ E</w:t>
      </w:r>
      <w:r w:rsidR="00635A1C">
        <w:rPr>
          <w:b/>
          <w:color w:val="FFFFFF" w:themeColor="background1"/>
          <w:szCs w:val="24"/>
          <w:highlight w:val="red"/>
        </w:rPr>
        <w:t>NTREGA DE KITS NO DOMINGO DIA 28 DE JUNHO</w:t>
      </w:r>
      <w:r w:rsidRPr="008647EA">
        <w:rPr>
          <w:b/>
          <w:color w:val="FF0000"/>
          <w:szCs w:val="24"/>
          <w:highlight w:val="red"/>
        </w:rPr>
        <w:t>.</w:t>
      </w:r>
    </w:p>
    <w:p w:rsidR="008F4679" w:rsidRPr="008F4679" w:rsidRDefault="008F4679" w:rsidP="008F4679"/>
    <w:p w:rsidR="00443A07" w:rsidRDefault="00C61571">
      <w:pPr>
        <w:spacing w:after="0" w:line="240" w:lineRule="auto"/>
        <w:ind w:left="46" w:firstLine="0"/>
        <w:jc w:val="left"/>
      </w:pPr>
      <w:r>
        <w:t xml:space="preserve">   </w:t>
      </w:r>
    </w:p>
    <w:p w:rsidR="00443A07" w:rsidRDefault="00C61571">
      <w:pPr>
        <w:pStyle w:val="Ttulo3"/>
      </w:pPr>
      <w:r>
        <w:t>4.</w:t>
      </w:r>
      <w:r w:rsidR="00B72DC6">
        <w:t>0</w:t>
      </w:r>
      <w:r>
        <w:t xml:space="preserve"> VALORES E PRAZOS</w:t>
      </w:r>
      <w:r w:rsidR="00EF1670">
        <w:t xml:space="preserve"> PARA INSCRIÇÕES:</w:t>
      </w:r>
      <w:r>
        <w:t xml:space="preserve">     </w:t>
      </w:r>
    </w:p>
    <w:p w:rsidR="00EE3115" w:rsidRDefault="00AE0945" w:rsidP="00EE3115">
      <w:r w:rsidRPr="00EE3115">
        <w:rPr>
          <w:highlight w:val="yellow"/>
        </w:rPr>
        <w:t xml:space="preserve">As inscrições para </w:t>
      </w:r>
      <w:r w:rsidR="00635A1C">
        <w:rPr>
          <w:highlight w:val="yellow"/>
        </w:rPr>
        <w:t>a 3</w:t>
      </w:r>
      <w:r w:rsidR="00EE3115" w:rsidRPr="00EE3115">
        <w:rPr>
          <w:highlight w:val="yellow"/>
        </w:rPr>
        <w:t xml:space="preserve">ª etapa </w:t>
      </w:r>
      <w:r w:rsidR="008032EC">
        <w:rPr>
          <w:highlight w:val="yellow"/>
        </w:rPr>
        <w:t xml:space="preserve">CNC </w:t>
      </w:r>
      <w:r w:rsidR="00EE3115" w:rsidRPr="00EE3115">
        <w:rPr>
          <w:highlight w:val="yellow"/>
        </w:rPr>
        <w:t>–</w:t>
      </w:r>
      <w:r w:rsidR="00635A1C">
        <w:rPr>
          <w:highlight w:val="yellow"/>
        </w:rPr>
        <w:t xml:space="preserve"> CORRIDA EU AMO BOA ESPERANÇA</w:t>
      </w:r>
      <w:r w:rsidR="008032EC">
        <w:rPr>
          <w:highlight w:val="yellow"/>
        </w:rPr>
        <w:t xml:space="preserve"> 2026</w:t>
      </w:r>
      <w:r w:rsidR="00EE3115" w:rsidRPr="00EE3115">
        <w:rPr>
          <w:highlight w:val="yellow"/>
        </w:rPr>
        <w:t xml:space="preserve"> – estarão disponibilizadas em 2 (dois) lotes.</w:t>
      </w:r>
    </w:p>
    <w:p w:rsidR="00EE3115" w:rsidRDefault="00C61571">
      <w:pPr>
        <w:rPr>
          <w:b/>
        </w:rPr>
      </w:pPr>
      <w:r>
        <w:t xml:space="preserve"> </w:t>
      </w:r>
      <w:r>
        <w:rPr>
          <w:b/>
        </w:rPr>
        <w:t>1º LOTE</w:t>
      </w:r>
      <w:r w:rsidR="008032EC">
        <w:t xml:space="preserve"> – </w:t>
      </w:r>
      <w:r w:rsidR="00635A1C">
        <w:rPr>
          <w:b/>
        </w:rPr>
        <w:t>DE 29</w:t>
      </w:r>
      <w:r w:rsidR="00056A9F">
        <w:rPr>
          <w:b/>
        </w:rPr>
        <w:t xml:space="preserve"> de </w:t>
      </w:r>
      <w:r w:rsidR="00635A1C">
        <w:rPr>
          <w:b/>
        </w:rPr>
        <w:t>ABRIL</w:t>
      </w:r>
      <w:r>
        <w:rPr>
          <w:b/>
        </w:rPr>
        <w:t xml:space="preserve"> </w:t>
      </w:r>
      <w:r w:rsidR="00635A1C">
        <w:rPr>
          <w:b/>
        </w:rPr>
        <w:t>A 10 DE MAIO OU QUANDO FECHAR 2</w:t>
      </w:r>
      <w:r w:rsidR="008032EC">
        <w:rPr>
          <w:b/>
        </w:rPr>
        <w:t>00 INSCRITOS</w:t>
      </w:r>
      <w:r w:rsidR="00EE3115">
        <w:rPr>
          <w:b/>
        </w:rPr>
        <w:t>.</w:t>
      </w:r>
    </w:p>
    <w:p w:rsidR="00472CA2" w:rsidRDefault="00472CA2">
      <w:pPr>
        <w:rPr>
          <w:b/>
        </w:rPr>
      </w:pPr>
      <w:r>
        <w:rPr>
          <w:b/>
        </w:rPr>
        <w:t>Obs.: O primeiro lote é o único lote que o atleta conseguirá adquirir a camisa do evento.</w:t>
      </w:r>
    </w:p>
    <w:p w:rsidR="008032EC" w:rsidRDefault="00AE0945">
      <w:pPr>
        <w:rPr>
          <w:b/>
        </w:rPr>
      </w:pPr>
      <w:r>
        <w:rPr>
          <w:b/>
        </w:rPr>
        <w:t xml:space="preserve"> 2º LOTE</w:t>
      </w:r>
      <w:r w:rsidR="0094622F">
        <w:rPr>
          <w:b/>
        </w:rPr>
        <w:t xml:space="preserve"> – De 11 DE MAIO A 10 DE JUNH</w:t>
      </w:r>
      <w:r w:rsidR="001E4A53">
        <w:rPr>
          <w:b/>
        </w:rPr>
        <w:t>O</w:t>
      </w:r>
      <w:r w:rsidR="0094622F">
        <w:rPr>
          <w:b/>
        </w:rPr>
        <w:t xml:space="preserve"> OU QUANDO FECHAR 4</w:t>
      </w:r>
      <w:r w:rsidR="008032EC">
        <w:rPr>
          <w:b/>
        </w:rPr>
        <w:t>00 INSCRITOS</w:t>
      </w:r>
      <w:r w:rsidR="00472CA2">
        <w:rPr>
          <w:b/>
        </w:rPr>
        <w:t>.</w:t>
      </w:r>
    </w:p>
    <w:p w:rsidR="008032EC" w:rsidRDefault="008032EC" w:rsidP="008032EC">
      <w:pPr>
        <w:spacing w:after="401"/>
      </w:pPr>
      <w:r>
        <w:rPr>
          <w:b/>
        </w:rPr>
        <w:lastRenderedPageBreak/>
        <w:t>Obs.:</w:t>
      </w:r>
      <w:r w:rsidRPr="008032EC">
        <w:rPr>
          <w:b/>
          <w:shd w:val="clear" w:color="auto" w:fill="FFFF00"/>
        </w:rPr>
        <w:t xml:space="preserve"> </w:t>
      </w:r>
      <w:r>
        <w:rPr>
          <w:b/>
          <w:shd w:val="clear" w:color="auto" w:fill="FFFF00"/>
        </w:rPr>
        <w:t>Após o encerramento das inscrições no site a organização reserva</w:t>
      </w:r>
      <w:r>
        <w:rPr>
          <w:shd w:val="clear" w:color="auto" w:fill="FFFF00"/>
        </w:rPr>
        <w:t>-</w:t>
      </w:r>
      <w:r w:rsidRPr="00364308">
        <w:rPr>
          <w:b/>
          <w:shd w:val="clear" w:color="auto" w:fill="FFFF00"/>
        </w:rPr>
        <w:t>se ao direito de abrir um lote final de inscrições com acréscimo de 30% no valor do 2º lote, caso houver vagas.</w:t>
      </w:r>
      <w:r>
        <w:rPr>
          <w:shd w:val="clear" w:color="auto" w:fill="FFFF00"/>
        </w:rPr>
        <w:t xml:space="preserve"> </w:t>
      </w:r>
      <w:r>
        <w:t xml:space="preserve">     </w:t>
      </w:r>
      <w:r>
        <w:rPr>
          <w:b/>
          <w:sz w:val="28"/>
        </w:rPr>
        <w:t xml:space="preserve">   </w:t>
      </w:r>
      <w:r>
        <w:t xml:space="preserve">     </w:t>
      </w:r>
    </w:p>
    <w:p w:rsidR="00353415" w:rsidRDefault="00C61571" w:rsidP="00353415">
      <w:pPr>
        <w:spacing w:after="401"/>
        <w:rPr>
          <w:sz w:val="32"/>
        </w:rPr>
      </w:pPr>
      <w:r>
        <w:rPr>
          <w:b/>
        </w:rPr>
        <w:t xml:space="preserve">    </w:t>
      </w:r>
      <w:r w:rsidR="00D027D9">
        <w:rPr>
          <w:b/>
        </w:rPr>
        <w:t>4.1. INSCRIÇÃO VALOR 60,00 + TAXA DO SITE</w:t>
      </w:r>
      <w:r w:rsidR="00353415">
        <w:t xml:space="preserve">: Todos inscritos tem o direito de escolher o lote de inscrição desejado </w:t>
      </w:r>
      <w:r w:rsidR="00472CA2">
        <w:rPr>
          <w:sz w:val="32"/>
        </w:rPr>
        <w:t>(LOTE PROMOCIONAL</w:t>
      </w:r>
      <w:r w:rsidR="0094622F">
        <w:rPr>
          <w:sz w:val="32"/>
        </w:rPr>
        <w:t xml:space="preserve"> PARA OS 2</w:t>
      </w:r>
      <w:r w:rsidR="00D027D9">
        <w:rPr>
          <w:sz w:val="32"/>
        </w:rPr>
        <w:t>00 PRIMEIROS</w:t>
      </w:r>
      <w:r w:rsidR="00472CA2">
        <w:rPr>
          <w:sz w:val="32"/>
        </w:rPr>
        <w:t xml:space="preserve"> 6</w:t>
      </w:r>
      <w:r w:rsidR="00353415">
        <w:rPr>
          <w:sz w:val="32"/>
        </w:rPr>
        <w:t>0,00 = NUMERO DE PEITO+CHIP CRONOMETRAGEM + MEDALHAS DE PARTICIPAÇÃO E KIT FRUTAS).</w:t>
      </w:r>
      <w:r w:rsidR="008F4679">
        <w:rPr>
          <w:sz w:val="32"/>
        </w:rPr>
        <w:t xml:space="preserve"> Obs.: Atleta PCD, KIDS E ACIMA DE 60 ANOS TEM DESCONTO DE 50% EM COMPRIMENTO DA LEI </w:t>
      </w:r>
      <w:r w:rsidR="008F4679">
        <w:rPr>
          <w:b/>
        </w:rPr>
        <w:t>nº 10.741, de 01/10/2003</w:t>
      </w:r>
    </w:p>
    <w:p w:rsidR="00353415" w:rsidRDefault="00353415" w:rsidP="00353415">
      <w:pPr>
        <w:spacing w:after="401"/>
        <w:rPr>
          <w:sz w:val="32"/>
        </w:rPr>
      </w:pPr>
    </w:p>
    <w:p w:rsidR="00353415" w:rsidRDefault="00D027D9" w:rsidP="00353415">
      <w:pPr>
        <w:spacing w:after="401"/>
        <w:rPr>
          <w:sz w:val="32"/>
        </w:rPr>
      </w:pPr>
      <w:r>
        <w:rPr>
          <w:b/>
        </w:rPr>
        <w:t>4.2. KIT</w:t>
      </w:r>
      <w:r w:rsidR="00C82072">
        <w:rPr>
          <w:b/>
        </w:rPr>
        <w:t xml:space="preserve"> -</w:t>
      </w:r>
      <w:r>
        <w:rPr>
          <w:b/>
        </w:rPr>
        <w:t xml:space="preserve"> </w:t>
      </w:r>
      <w:r w:rsidR="00C82072">
        <w:rPr>
          <w:b/>
        </w:rPr>
        <w:t>PRÊMIO:</w:t>
      </w:r>
      <w:r w:rsidR="00353415">
        <w:t xml:space="preserve"> Todos inscritos tem o direito de escolher o lote de inscrição desejado </w:t>
      </w:r>
      <w:r w:rsidR="0094622F">
        <w:rPr>
          <w:sz w:val="32"/>
        </w:rPr>
        <w:t>(KIT- PRÊMIO 8</w:t>
      </w:r>
      <w:r w:rsidR="00353415">
        <w:rPr>
          <w:sz w:val="32"/>
        </w:rPr>
        <w:t>9,90</w:t>
      </w:r>
      <w:r w:rsidR="00C82072">
        <w:rPr>
          <w:sz w:val="32"/>
        </w:rPr>
        <w:t xml:space="preserve"> ESTE VALOR SERÁ ADICIONADO</w:t>
      </w:r>
      <w:r w:rsidR="008F4679">
        <w:rPr>
          <w:sz w:val="32"/>
        </w:rPr>
        <w:t xml:space="preserve"> INTEGRAL</w:t>
      </w:r>
      <w:r w:rsidR="00C82072">
        <w:rPr>
          <w:sz w:val="32"/>
        </w:rPr>
        <w:t xml:space="preserve"> JUNTO A INSCRIÇÃO</w:t>
      </w:r>
      <w:r w:rsidR="008F4679">
        <w:rPr>
          <w:sz w:val="32"/>
        </w:rPr>
        <w:t xml:space="preserve"> ESCOLHIDA PELO ATLETA</w:t>
      </w:r>
      <w:r w:rsidR="00353415">
        <w:rPr>
          <w:sz w:val="32"/>
        </w:rPr>
        <w:t xml:space="preserve"> = CAMISA DO EVENTO + NUMERO DE PEITO + </w:t>
      </w:r>
      <w:proofErr w:type="gramStart"/>
      <w:r w:rsidR="0094622F">
        <w:rPr>
          <w:sz w:val="32"/>
        </w:rPr>
        <w:t xml:space="preserve">SACOCHILA </w:t>
      </w:r>
      <w:r w:rsidR="00C82072">
        <w:rPr>
          <w:sz w:val="32"/>
        </w:rPr>
        <w:t xml:space="preserve"> +</w:t>
      </w:r>
      <w:proofErr w:type="gramEnd"/>
      <w:r w:rsidR="00C82072">
        <w:rPr>
          <w:sz w:val="32"/>
        </w:rPr>
        <w:t xml:space="preserve"> BARRA DE CEREAL +</w:t>
      </w:r>
      <w:r w:rsidR="00472CA2">
        <w:rPr>
          <w:sz w:val="32"/>
        </w:rPr>
        <w:t xml:space="preserve"> </w:t>
      </w:r>
      <w:r w:rsidR="00353415">
        <w:rPr>
          <w:sz w:val="32"/>
        </w:rPr>
        <w:t>CHIP CRONOMETRAGEM + MEDALHAS DE PARTICIPAÇÃO E KIT FRUTAS) BRINDES DE PATROCINADORES PODERÃO SER ACRECENTADOS AO KIT SEMPRE RESPEITANDO OS PRIMEIROS INSCRITOS DO 1º LOTE.</w:t>
      </w:r>
      <w:r w:rsidR="008F4679">
        <w:rPr>
          <w:sz w:val="32"/>
        </w:rPr>
        <w:t xml:space="preserve"> </w:t>
      </w:r>
    </w:p>
    <w:p w:rsidR="00353415" w:rsidRDefault="00353415" w:rsidP="00353415">
      <w:pPr>
        <w:spacing w:after="401"/>
        <w:rPr>
          <w:b/>
        </w:rPr>
      </w:pPr>
      <w:r>
        <w:rPr>
          <w:b/>
        </w:rPr>
        <w:t>OBS. A organização não terá obrigação em servir outros tipos de alimentos fora do kit previamente indicado (frutas).</w:t>
      </w:r>
    </w:p>
    <w:p w:rsidR="00443A07" w:rsidRDefault="00443A07"/>
    <w:p w:rsidR="00353415" w:rsidRDefault="00C61571">
      <w:pPr>
        <w:spacing w:after="6"/>
      </w:pPr>
      <w:r>
        <w:rPr>
          <w:b/>
        </w:rPr>
        <w:t>4.3. LEI FEDERAL nº 10.741, de 01/10/2003</w:t>
      </w:r>
      <w:r>
        <w:t>: todo atleta com idade igual e/ou superior a 60 anos tem direito a 50% (cinquenta por cento) de desconto no valor da inscrição</w:t>
      </w:r>
      <w:r w:rsidR="00472CA2">
        <w:t xml:space="preserve"> do kit básico de participação</w:t>
      </w:r>
      <w:r>
        <w:t>.</w:t>
      </w:r>
    </w:p>
    <w:p w:rsidR="00353415" w:rsidRDefault="00C61571">
      <w:pPr>
        <w:spacing w:after="6"/>
      </w:pPr>
      <w:r>
        <w:t xml:space="preserve"> </w:t>
      </w:r>
    </w:p>
    <w:p w:rsidR="00353415" w:rsidRDefault="00353415" w:rsidP="00353415">
      <w:pPr>
        <w:rPr>
          <w:b/>
        </w:rPr>
      </w:pPr>
      <w:r>
        <w:rPr>
          <w:b/>
        </w:rPr>
        <w:t>4.3.1 PERCURSO CURTO CATEGORIA PCD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Masculino e feminino): Esta categoria de inclusão não tem divisão, assim todo atleta PCD receberá um troféus de 1º lugar representando sua mobilidade, obedecendo todo regulamento.</w:t>
      </w:r>
    </w:p>
    <w:p w:rsidR="00443A07" w:rsidRDefault="00C61571">
      <w:pPr>
        <w:spacing w:after="6"/>
      </w:pPr>
      <w:r>
        <w:t xml:space="preserve">    </w:t>
      </w:r>
    </w:p>
    <w:p w:rsidR="00443A07" w:rsidRDefault="00C61571">
      <w:r>
        <w:rPr>
          <w:b/>
        </w:rPr>
        <w:t>4.4. REEMBOLSO</w:t>
      </w:r>
      <w:r>
        <w:t>: caso o atleta inscrito solicite reembolso de sua inscrição, o mesmo só poderá ser solicitado até 07 (dias) após a inscrição ter sido e</w:t>
      </w:r>
      <w:r w:rsidR="00B57DEB">
        <w:t>fetivada. Após a produção dos núme</w:t>
      </w:r>
      <w:r w:rsidR="00472CA2">
        <w:t>ros e chips não haverá troca de placa ou chip</w:t>
      </w:r>
      <w:r w:rsidR="00B57DEB">
        <w:t xml:space="preserve">. </w:t>
      </w:r>
      <w:r>
        <w:t xml:space="preserve">     </w:t>
      </w:r>
    </w:p>
    <w:p w:rsidR="00443A07" w:rsidRDefault="00C61571">
      <w:pPr>
        <w:spacing w:after="6"/>
      </w:pPr>
      <w:r>
        <w:lastRenderedPageBreak/>
        <w:t xml:space="preserve">“Efetivada” a inscrição que for paga e creditada a favor da organização. Ao se inscrever neste EVENTO o participante concorda com essa cláusula, isentando os ORGANIZADORES,  </w:t>
      </w:r>
    </w:p>
    <w:p w:rsidR="00443A07" w:rsidRDefault="00C61571">
      <w:pPr>
        <w:spacing w:after="0"/>
      </w:pPr>
      <w:r>
        <w:t xml:space="preserve">PATROCINADORES, APOIADORES e PARCEIROS de qualquer cobrança posterior    </w:t>
      </w:r>
    </w:p>
    <w:p w:rsidR="00353415" w:rsidRDefault="00C61571">
      <w:pPr>
        <w:spacing w:after="8"/>
      </w:pPr>
      <w:r>
        <w:t>Referente a qualquer despesa ou indenização que o participante entenda ter a seu favor</w:t>
      </w:r>
      <w:r w:rsidR="00353415">
        <w:t>.</w:t>
      </w:r>
    </w:p>
    <w:p w:rsidR="00B72DC6" w:rsidRDefault="00C61571" w:rsidP="00B72DC6">
      <w:pPr>
        <w:spacing w:after="8"/>
      </w:pPr>
      <w:r>
        <w:t xml:space="preserve">     </w:t>
      </w:r>
      <w:r w:rsidR="00353415">
        <w:rPr>
          <w:b/>
          <w:shd w:val="clear" w:color="auto" w:fill="FFFF00"/>
        </w:rPr>
        <w:t>Após o encerramento das inscrições no site a organização reserva</w:t>
      </w:r>
      <w:r w:rsidR="00353415">
        <w:rPr>
          <w:shd w:val="clear" w:color="auto" w:fill="FFFF00"/>
        </w:rPr>
        <w:t>-</w:t>
      </w:r>
      <w:r w:rsidR="00353415" w:rsidRPr="00364308">
        <w:rPr>
          <w:b/>
          <w:shd w:val="clear" w:color="auto" w:fill="FFFF00"/>
        </w:rPr>
        <w:t>se ao direito de abrir um lote final de inscrições com acréscimo de 30% no valor do 2º lote, caso houver vagas.</w:t>
      </w:r>
      <w:r w:rsidR="00353415">
        <w:t xml:space="preserve">  </w:t>
      </w:r>
    </w:p>
    <w:p w:rsidR="007929C6" w:rsidRDefault="00353415" w:rsidP="00B72DC6">
      <w:pPr>
        <w:spacing w:after="8"/>
        <w:rPr>
          <w:b/>
          <w:sz w:val="28"/>
        </w:rPr>
      </w:pPr>
      <w:r>
        <w:t xml:space="preserve">  </w:t>
      </w:r>
      <w:r>
        <w:rPr>
          <w:b/>
          <w:sz w:val="28"/>
        </w:rPr>
        <w:t xml:space="preserve"> </w:t>
      </w:r>
    </w:p>
    <w:p w:rsidR="00B72DC6" w:rsidRDefault="007929C6" w:rsidP="007929C6">
      <w:pPr>
        <w:spacing w:after="401"/>
        <w:rPr>
          <w:b/>
          <w:sz w:val="28"/>
        </w:rPr>
      </w:pPr>
      <w:r>
        <w:rPr>
          <w:b/>
          <w:sz w:val="28"/>
        </w:rPr>
        <w:t>AS INSCRIÇÕES VIA BOLETO TEM 24H PARA SER PAGA</w:t>
      </w:r>
      <w:r w:rsidR="00FD17CF">
        <w:rPr>
          <w:b/>
          <w:sz w:val="28"/>
        </w:rPr>
        <w:t>S</w:t>
      </w:r>
      <w:r>
        <w:rPr>
          <w:b/>
          <w:sz w:val="28"/>
        </w:rPr>
        <w:t>, INSCRIÇÕES NÃO PAGAS SERÃO CANCELADAS.</w:t>
      </w:r>
    </w:p>
    <w:p w:rsidR="00B72DC6" w:rsidRDefault="00B72DC6" w:rsidP="007929C6">
      <w:pPr>
        <w:spacing w:after="401"/>
        <w:rPr>
          <w:b/>
          <w:sz w:val="28"/>
        </w:rPr>
      </w:pPr>
      <w:r>
        <w:rPr>
          <w:b/>
          <w:sz w:val="28"/>
        </w:rPr>
        <w:t>5.0 ENTREGA DE KITS:</w:t>
      </w:r>
    </w:p>
    <w:p w:rsidR="005C78B3" w:rsidRDefault="00B72DC6" w:rsidP="005C78B3">
      <w:r>
        <w:rPr>
          <w:b/>
          <w:sz w:val="28"/>
        </w:rPr>
        <w:t>A entrega dos kits</w:t>
      </w:r>
      <w:r w:rsidR="00353415">
        <w:rPr>
          <w:b/>
          <w:sz w:val="28"/>
        </w:rPr>
        <w:t xml:space="preserve"> </w:t>
      </w:r>
      <w:r w:rsidR="005C78B3">
        <w:rPr>
          <w:b/>
          <w:sz w:val="28"/>
        </w:rPr>
        <w:t>de participação dia</w:t>
      </w:r>
      <w:r w:rsidR="0094622F">
        <w:rPr>
          <w:b/>
          <w:sz w:val="28"/>
        </w:rPr>
        <w:t xml:space="preserve"> 27 SABADO</w:t>
      </w:r>
      <w:r w:rsidR="00353415">
        <w:rPr>
          <w:b/>
          <w:sz w:val="28"/>
        </w:rPr>
        <w:t xml:space="preserve"> </w:t>
      </w:r>
      <w:r w:rsidR="0094622F">
        <w:rPr>
          <w:b/>
          <w:sz w:val="28"/>
        </w:rPr>
        <w:t>das 14</w:t>
      </w:r>
      <w:r>
        <w:rPr>
          <w:b/>
          <w:sz w:val="28"/>
        </w:rPr>
        <w:t xml:space="preserve">h </w:t>
      </w:r>
      <w:r w:rsidR="0094622F">
        <w:rPr>
          <w:b/>
          <w:sz w:val="28"/>
        </w:rPr>
        <w:t>às 17h00</w:t>
      </w:r>
      <w:r w:rsidR="005C78B3">
        <w:rPr>
          <w:b/>
          <w:sz w:val="28"/>
        </w:rPr>
        <w:t xml:space="preserve"> </w:t>
      </w:r>
      <w:r>
        <w:rPr>
          <w:b/>
          <w:sz w:val="28"/>
        </w:rPr>
        <w:t xml:space="preserve">em </w:t>
      </w:r>
      <w:proofErr w:type="gramStart"/>
      <w:r>
        <w:rPr>
          <w:b/>
          <w:sz w:val="28"/>
        </w:rPr>
        <w:t>local</w:t>
      </w:r>
      <w:r w:rsidR="005C78B3">
        <w:rPr>
          <w:b/>
          <w:sz w:val="28"/>
        </w:rPr>
        <w:t xml:space="preserve"> </w:t>
      </w:r>
      <w:r w:rsidR="005C78B3">
        <w:t xml:space="preserve"> </w:t>
      </w:r>
      <w:r w:rsidR="005C78B3" w:rsidRPr="005C78B3">
        <w:rPr>
          <w:b/>
          <w:sz w:val="28"/>
          <w:szCs w:val="28"/>
        </w:rPr>
        <w:t>no</w:t>
      </w:r>
      <w:proofErr w:type="gramEnd"/>
      <w:r w:rsidR="005C78B3" w:rsidRPr="005C78B3">
        <w:rPr>
          <w:b/>
          <w:sz w:val="28"/>
          <w:szCs w:val="28"/>
        </w:rPr>
        <w:t xml:space="preserve"> centro da cidade.    (Av. Senador Eurico Resende – Praça da Rodoviária).</w:t>
      </w:r>
      <w:bookmarkStart w:id="0" w:name="_GoBack"/>
      <w:bookmarkEnd w:id="0"/>
    </w:p>
    <w:p w:rsidR="00353415" w:rsidRDefault="00B72DC6" w:rsidP="007929C6">
      <w:pPr>
        <w:spacing w:after="401"/>
      </w:pPr>
      <w:r>
        <w:rPr>
          <w:b/>
          <w:sz w:val="28"/>
        </w:rPr>
        <w:t>, todo atleta inscrito de</w:t>
      </w:r>
      <w:r w:rsidR="008F4679">
        <w:rPr>
          <w:b/>
          <w:sz w:val="28"/>
        </w:rPr>
        <w:t>ve entrar no grupo de informações</w:t>
      </w:r>
      <w:r>
        <w:rPr>
          <w:b/>
          <w:sz w:val="28"/>
        </w:rPr>
        <w:t xml:space="preserve"> e acompanhar nossa rede social</w:t>
      </w:r>
      <w:r w:rsidR="00D0053F">
        <w:rPr>
          <w:b/>
          <w:sz w:val="28"/>
        </w:rPr>
        <w:t xml:space="preserve"> @</w:t>
      </w:r>
      <w:proofErr w:type="spellStart"/>
      <w:r w:rsidR="00D0053F">
        <w:rPr>
          <w:b/>
          <w:sz w:val="28"/>
        </w:rPr>
        <w:t>copanortees</w:t>
      </w:r>
      <w:proofErr w:type="spellEnd"/>
      <w:r w:rsidR="00D0053F">
        <w:rPr>
          <w:b/>
          <w:sz w:val="28"/>
        </w:rPr>
        <w:t xml:space="preserve"> / </w:t>
      </w:r>
      <w:proofErr w:type="spellStart"/>
      <w:r w:rsidR="00D0053F">
        <w:rPr>
          <w:b/>
          <w:sz w:val="28"/>
        </w:rPr>
        <w:t>whattzap</w:t>
      </w:r>
      <w:proofErr w:type="spellEnd"/>
      <w:r w:rsidR="00D0053F">
        <w:rPr>
          <w:b/>
          <w:sz w:val="28"/>
        </w:rPr>
        <w:t xml:space="preserve"> (27) 98129-1670</w:t>
      </w:r>
      <w:r>
        <w:rPr>
          <w:b/>
          <w:sz w:val="28"/>
        </w:rPr>
        <w:t>.</w:t>
      </w:r>
      <w:r w:rsidR="00353415">
        <w:t xml:space="preserve">      </w:t>
      </w:r>
    </w:p>
    <w:p w:rsidR="00353415" w:rsidRDefault="00353415" w:rsidP="00353415">
      <w:pPr>
        <w:spacing w:after="4"/>
      </w:pPr>
      <w:r>
        <w:t xml:space="preserve">    </w:t>
      </w:r>
    </w:p>
    <w:p w:rsidR="00443A07" w:rsidRDefault="00C61571">
      <w:pPr>
        <w:pStyle w:val="Ttulo3"/>
      </w:pPr>
      <w:r>
        <w:t xml:space="preserve">  </w:t>
      </w:r>
    </w:p>
    <w:p w:rsidR="008647EA" w:rsidRDefault="008647EA" w:rsidP="008647EA">
      <w:pPr>
        <w:jc w:val="center"/>
        <w:rPr>
          <w:b/>
          <w:color w:val="FF0000"/>
          <w:szCs w:val="24"/>
        </w:rPr>
      </w:pPr>
      <w:r w:rsidRPr="008647EA">
        <w:rPr>
          <w:b/>
          <w:color w:val="FFFFFF" w:themeColor="background1"/>
          <w:szCs w:val="24"/>
          <w:highlight w:val="red"/>
        </w:rPr>
        <w:t>ATENÇÃO NÃO HAVERÁ E</w:t>
      </w:r>
      <w:r w:rsidR="0094622F">
        <w:rPr>
          <w:b/>
          <w:color w:val="FFFFFF" w:themeColor="background1"/>
          <w:szCs w:val="24"/>
          <w:highlight w:val="red"/>
        </w:rPr>
        <w:t>NTREGA DE KITS NO DOMINGO DIA 28</w:t>
      </w:r>
      <w:r w:rsidR="00056A9F">
        <w:rPr>
          <w:b/>
          <w:color w:val="FFFFFF" w:themeColor="background1"/>
          <w:szCs w:val="24"/>
          <w:highlight w:val="red"/>
        </w:rPr>
        <w:t xml:space="preserve"> DE </w:t>
      </w:r>
      <w:r w:rsidR="0094622F">
        <w:rPr>
          <w:b/>
          <w:color w:val="FFFFFF" w:themeColor="background1"/>
          <w:szCs w:val="24"/>
          <w:highlight w:val="red"/>
        </w:rPr>
        <w:t>JUNHO</w:t>
      </w:r>
      <w:r w:rsidRPr="008647EA">
        <w:rPr>
          <w:b/>
          <w:color w:val="FF0000"/>
          <w:szCs w:val="24"/>
          <w:highlight w:val="red"/>
        </w:rPr>
        <w:t>.</w:t>
      </w:r>
    </w:p>
    <w:p w:rsidR="00B72DC6" w:rsidRPr="008647EA" w:rsidRDefault="00B72DC6" w:rsidP="00B72DC6">
      <w:pPr>
        <w:ind w:left="0" w:firstLine="0"/>
        <w:rPr>
          <w:b/>
          <w:color w:val="FF0000"/>
          <w:szCs w:val="24"/>
        </w:rPr>
      </w:pPr>
      <w:r>
        <w:rPr>
          <w:b/>
          <w:color w:val="FFFFFF" w:themeColor="background1"/>
          <w:szCs w:val="24"/>
        </w:rPr>
        <w:t>E</w:t>
      </w:r>
    </w:p>
    <w:p w:rsidR="00443A07" w:rsidRDefault="00C61571">
      <w:r>
        <w:t>A organização poderá, a qualquer momento, alterar datas, horários e locais de entrega dos kits. Neste caso, os atletas inscritos serão informados através de nossas redes soc</w:t>
      </w:r>
      <w:r w:rsidR="00D0053F">
        <w:t>iais e sites</w:t>
      </w:r>
      <w:r>
        <w:t>, @</w:t>
      </w:r>
      <w:proofErr w:type="spellStart"/>
      <w:r>
        <w:t>copanortees</w:t>
      </w:r>
      <w:proofErr w:type="spellEnd"/>
      <w:r>
        <w:t xml:space="preserve"> (</w:t>
      </w:r>
      <w:proofErr w:type="spellStart"/>
      <w:r>
        <w:t>instagram</w:t>
      </w:r>
      <w:proofErr w:type="spellEnd"/>
      <w:r>
        <w:t xml:space="preserve">) e </w:t>
      </w:r>
      <w:proofErr w:type="spellStart"/>
      <w:r>
        <w:t>Whatzapp</w:t>
      </w:r>
      <w:proofErr w:type="spellEnd"/>
      <w:r>
        <w:t xml:space="preserve"> – (27 9 8129-1670) Temos o grupo de informação pelo </w:t>
      </w:r>
      <w:proofErr w:type="spellStart"/>
      <w:r w:rsidRPr="00550036">
        <w:rPr>
          <w:highlight w:val="yellow"/>
        </w:rPr>
        <w:t>whatzapp</w:t>
      </w:r>
      <w:proofErr w:type="spellEnd"/>
      <w:r w:rsidRPr="00550036">
        <w:rPr>
          <w:highlight w:val="yellow"/>
        </w:rPr>
        <w:t>, peça acesso</w:t>
      </w:r>
      <w:r>
        <w:t xml:space="preserve">.    </w:t>
      </w:r>
    </w:p>
    <w:p w:rsidR="00443A07" w:rsidRDefault="00C61571">
      <w:pPr>
        <w:spacing w:after="33"/>
      </w:pPr>
      <w:r>
        <w:rPr>
          <w:b/>
        </w:rPr>
        <w:t>Observação</w:t>
      </w:r>
      <w:r>
        <w:t xml:space="preserve">: não haverá entrega de kit de participação do ATLETA </w:t>
      </w:r>
      <w:r w:rsidR="00D0053F">
        <w:t xml:space="preserve">antes ou </w:t>
      </w:r>
      <w:r>
        <w:t xml:space="preserve">após o horário predeterminado e nem após o término do evento.     </w:t>
      </w:r>
    </w:p>
    <w:p w:rsidR="00443A07" w:rsidRDefault="00C61571">
      <w:pPr>
        <w:spacing w:after="4" w:line="240" w:lineRule="auto"/>
        <w:ind w:left="31" w:firstLine="0"/>
        <w:jc w:val="left"/>
      </w:pPr>
      <w:r>
        <w:t xml:space="preserve">    </w:t>
      </w:r>
    </w:p>
    <w:p w:rsidR="00443A07" w:rsidRDefault="00C61571">
      <w:pPr>
        <w:pStyle w:val="Ttulo4"/>
        <w:spacing w:after="35"/>
      </w:pPr>
      <w:r>
        <w:t>5.2. RESPONSABILIDADE DO ATLETA</w:t>
      </w:r>
      <w:r>
        <w:rPr>
          <w:b w:val="0"/>
        </w:rPr>
        <w:t xml:space="preserve">:  </w:t>
      </w:r>
      <w:r>
        <w:t xml:space="preserve"> </w:t>
      </w:r>
    </w:p>
    <w:p w:rsidR="00443A07" w:rsidRDefault="00C61571">
      <w:r>
        <w:t xml:space="preserve">O ATLETA deverá conferir seus dados pessoais </w:t>
      </w:r>
      <w:r w:rsidR="00D0053F">
        <w:t xml:space="preserve">bem como categoria </w:t>
      </w:r>
      <w:r>
        <w:t xml:space="preserve">no ato da retirada do kit de participação. Havendo algum dado incorreto, o mesmo deverá solicitar a correção no momento da entrega do kit. Não serão aceitas reclamações relativas a cadastro após a retirada do kit.     </w:t>
      </w:r>
    </w:p>
    <w:p w:rsidR="00443A07" w:rsidRDefault="00C61571">
      <w:r>
        <w:t>Em caso de retirada de kit por terceiros, será necessária autorização do ATLETA e cópia dos documentos</w:t>
      </w:r>
      <w:r w:rsidR="00550036">
        <w:t xml:space="preserve"> inclusive </w:t>
      </w:r>
      <w:r w:rsidR="00550036" w:rsidRPr="00550036">
        <w:rPr>
          <w:highlight w:val="yellow"/>
        </w:rPr>
        <w:t>RECIBO DA INSCRIÇÃO</w:t>
      </w:r>
      <w:r w:rsidR="00550036">
        <w:t xml:space="preserve"> </w:t>
      </w:r>
      <w:r w:rsidR="00D0053F">
        <w:t>do mesmo</w:t>
      </w:r>
      <w:r>
        <w:t xml:space="preserve">. Tanto a autorização quanto a cópia dos documentos poderão ser apresentadas através de </w:t>
      </w:r>
      <w:proofErr w:type="spellStart"/>
      <w:r>
        <w:t>WhatsApp</w:t>
      </w:r>
      <w:proofErr w:type="spellEnd"/>
      <w:r>
        <w:t xml:space="preserve">. (27 9 8129-1670).    </w:t>
      </w:r>
    </w:p>
    <w:p w:rsidR="00443A07" w:rsidRDefault="00C61571"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-8126</wp:posOffset>
                </wp:positionV>
                <wp:extent cx="6220969" cy="353568"/>
                <wp:effectExtent l="0" t="0" r="0" b="0"/>
                <wp:wrapNone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969" cy="353568"/>
                          <a:chOff x="0" y="0"/>
                          <a:chExt cx="6220969" cy="353568"/>
                        </a:xfrm>
                      </wpg:grpSpPr>
                      <wps:wsp>
                        <wps:cNvPr id="6571" name="Shape 6571"/>
                        <wps:cNvSpPr/>
                        <wps:spPr>
                          <a:xfrm>
                            <a:off x="0" y="0"/>
                            <a:ext cx="622096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9" h="175260">
                                <a:moveTo>
                                  <a:pt x="0" y="0"/>
                                </a:moveTo>
                                <a:lnTo>
                                  <a:pt x="6220969" y="0"/>
                                </a:lnTo>
                                <a:lnTo>
                                  <a:pt x="622096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2" name="Shape 6572"/>
                        <wps:cNvSpPr/>
                        <wps:spPr>
                          <a:xfrm>
                            <a:off x="7620" y="179832"/>
                            <a:ext cx="72999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6" h="173736">
                                <a:moveTo>
                                  <a:pt x="0" y="0"/>
                                </a:moveTo>
                                <a:lnTo>
                                  <a:pt x="729996" y="0"/>
                                </a:lnTo>
                                <a:lnTo>
                                  <a:pt x="729996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6810F" id="Group 5723" o:spid="_x0000_s1026" style="position:absolute;margin-left:.7pt;margin-top:-.65pt;width:489.85pt;height:27.85pt;z-index:-251656192" coordsize="62209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">
                <v:shape id="Shape 6571" o:spid="_x0000_s1027" style="position:absolute;width:62209;height:1752;visibility:visible;mso-wrap-style:square;v-text-anchor:top" coordsize="622096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4IYcUA&#10;AADdAAAADwAAAGRycy9kb3ducmV2LnhtbESPW2sCMRSE3wX/QzhCX0SzVrywGsUWS30rVfH5sDnu&#10;xc3JkkRd/31TEHwcZuYbZrluTS1u5HxpWcFomIAgzqwuOVdwPHwN5iB8QNZYWyYFD/KwXnU7S0y1&#10;vfMv3fYhFxHCPkUFRQhNKqXPCjLoh7Yhjt7ZOoMhSpdL7fAe4aaW70kylQZLjgsFNvRZUHbZX42C&#10;n4+xO1XXfLL7Hj+q/tZVR7c9KPXWazcLEIHa8Ao/2zutYDqZjeD/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ghhxQAAAN0AAAAPAAAAAAAAAAAAAAAAAJgCAABkcnMv&#10;ZG93bnJldi54bWxQSwUGAAAAAAQABAD1AAAAigMAAAAA&#10;" path="m,l6220969,r,175260l,175260,,e" fillcolor="yellow" stroked="f" strokeweight="0">
                  <v:stroke miterlimit="83231f" joinstyle="miter"/>
                  <v:path arrowok="t" textboxrect="0,0,6220969,175260"/>
                </v:shape>
                <v:shape id="Shape 6572" o:spid="_x0000_s1028" style="position:absolute;left:76;top:1798;width:7300;height:1737;visibility:visible;mso-wrap-style:square;v-text-anchor:top" coordsize="729996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LUMYA&#10;AADdAAAADwAAAGRycy9kb3ducmV2LnhtbESPQWvCQBSE70L/w/IK3upGQVuiq9gWwQpKTVR6fGRf&#10;s6HZtyG71fjv3ULB4zAz3zCzRWdrcabWV44VDAcJCOLC6YpLBYd89fQCwgdkjbVjUnAlD4v5Q2+G&#10;qXYX3tM5C6WIEPYpKjAhNKmUvjBk0Q9cQxy9b9daDFG2pdQtXiLc1nKUJBNpseK4YLChN0PFT/Zr&#10;FfiyGOLui9+3n8eT3iw/XvP8YJTqP3bLKYhAXbiH/9trrWAyfh7B35v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PLUMYAAADdAAAADwAAAAAAAAAAAAAAAACYAgAAZHJz&#10;L2Rvd25yZXYueG1sUEsFBgAAAAAEAAQA9QAAAIsDAAAAAA==&#10;" path="m,l729996,r,173736l,173736,,e" fillcolor="yellow" stroked="f" strokeweight="0">
                  <v:stroke miterlimit="83231f" joinstyle="miter"/>
                  <v:path arrowok="t" textboxrect="0,0,729996,173736"/>
                </v:shape>
              </v:group>
            </w:pict>
          </mc:Fallback>
        </mc:AlternateContent>
      </w:r>
      <w:r>
        <w:t xml:space="preserve">O responsável pela retirada do kit tem a obrigação de conferir os dados do atleta que ele representa.    </w:t>
      </w:r>
    </w:p>
    <w:p w:rsidR="00443A07" w:rsidRDefault="00C61571">
      <w:pPr>
        <w:spacing w:after="0" w:line="240" w:lineRule="auto"/>
        <w:ind w:left="46" w:firstLine="0"/>
        <w:jc w:val="left"/>
      </w:pPr>
      <w:r>
        <w:t xml:space="preserve">    </w:t>
      </w:r>
    </w:p>
    <w:p w:rsidR="00443A07" w:rsidRDefault="00C61571">
      <w:pPr>
        <w:pStyle w:val="Ttulo3"/>
      </w:pPr>
      <w:r>
        <w:t xml:space="preserve">6. CRONOMETRAGEM     </w:t>
      </w:r>
    </w:p>
    <w:p w:rsidR="00443A07" w:rsidRDefault="00C61571">
      <w:r>
        <w:t xml:space="preserve">É obrigatório o uso do número de peito (fixado na frente da camisa) e do CHIP de cronometragem durante toda a realização da prova. Os mesmos não poderão ser alterados, sendo passíveis de desclassificação os participantes que não cumprirem essa determinação.     </w:t>
      </w:r>
    </w:p>
    <w:p w:rsidR="00443A07" w:rsidRDefault="00C61571">
      <w:pPr>
        <w:spacing w:after="8"/>
      </w:pPr>
      <w:r>
        <w:t xml:space="preserve">Cada ATLETA é responsável pelo uso correto do seu próprio chip.   </w:t>
      </w:r>
    </w:p>
    <w:p w:rsidR="00443A07" w:rsidRDefault="00C61571">
      <w:pPr>
        <w:spacing w:after="0" w:line="240" w:lineRule="auto"/>
        <w:ind w:left="14" w:firstLine="0"/>
        <w:jc w:val="left"/>
      </w:pPr>
      <w:r>
        <w:t xml:space="preserve">    </w:t>
      </w:r>
    </w:p>
    <w:p w:rsidR="00443A07" w:rsidRDefault="00056A9F">
      <w:pPr>
        <w:pStyle w:val="Ttulo3"/>
      </w:pPr>
      <w:r>
        <w:t>7. PREMIAÇ</w:t>
      </w:r>
      <w:r w:rsidR="00FD17CF">
        <w:t xml:space="preserve">ÃO:  </w:t>
      </w:r>
      <w:r>
        <w:t xml:space="preserve">  </w:t>
      </w:r>
    </w:p>
    <w:p w:rsidR="00FD17CF" w:rsidRDefault="008574D0" w:rsidP="00FD17CF">
      <w:r>
        <w:t xml:space="preserve">7.1. </w:t>
      </w:r>
      <w:r w:rsidR="00FD17CF">
        <w:t xml:space="preserve">Em todas etapas da CNC as categorias serão divididas em CATEGORIA GERAL e CATEGORIA FAIXA ETÁRIA. Sendo que para cada percurso, haverá uma distribuição específica da categoria FAIXA ETÁRIA.    </w:t>
      </w:r>
    </w:p>
    <w:p w:rsidR="00FD17CF" w:rsidRDefault="00B14F2F" w:rsidP="00FD17CF">
      <w:r>
        <w:rPr>
          <w:b/>
        </w:rPr>
        <w:t>7.2</w:t>
      </w:r>
      <w:r w:rsidR="00FD17CF">
        <w:rPr>
          <w:b/>
        </w:rPr>
        <w:t>. PÓDIO GERAL</w:t>
      </w:r>
      <w:r w:rsidR="00FD17CF">
        <w:t xml:space="preserve">: do 1º (primeiro) ao 5º (quinto) colocado para ambos os percursos, nas modalidades MASCULINO e FEMININO.    </w:t>
      </w:r>
    </w:p>
    <w:p w:rsidR="00FD17CF" w:rsidRDefault="00B14F2F" w:rsidP="00FD17CF">
      <w:r>
        <w:rPr>
          <w:b/>
        </w:rPr>
        <w:t>7.3</w:t>
      </w:r>
      <w:r w:rsidR="00FD17CF">
        <w:rPr>
          <w:b/>
        </w:rPr>
        <w:t>. PÓDIO FAIXA ETÁRIA</w:t>
      </w:r>
      <w:r w:rsidR="00FD17CF">
        <w:t xml:space="preserve">: do 1º (primeiro) ao 5º (quinto) colocado para ambos os percursos, nas modalidades MASCULINO e FEMININO.    </w:t>
      </w:r>
    </w:p>
    <w:p w:rsidR="00FD17CF" w:rsidRDefault="00FD17CF" w:rsidP="00FD17CF">
      <w:pPr>
        <w:pStyle w:val="Ttulo2"/>
      </w:pPr>
      <w:r>
        <w:t xml:space="preserve">4. DISTRIBUIÇÃO DAS FAIXAS ETÁRIAS E PREMIAÇÃO    </w:t>
      </w:r>
    </w:p>
    <w:p w:rsidR="00FD17CF" w:rsidRDefault="00B14F2F" w:rsidP="00FD17CF">
      <w:r>
        <w:rPr>
          <w:b/>
        </w:rPr>
        <w:t>7.4</w:t>
      </w:r>
      <w:r w:rsidR="00FD17CF">
        <w:rPr>
          <w:b/>
        </w:rPr>
        <w:t>. PERCURSO CURTO</w:t>
      </w:r>
      <w:r w:rsidR="00FD17CF">
        <w:t xml:space="preserve">: (Masculino e feminino): 1º lugar: troféu; 2º troféu; 3º lugar: troféu; 4º lugar: troféu; 5º troféu. A divisão de faixa etária nesse percurso será de 05 em 05 anos, respectivamente, inicia de 14 -15 / 16-17 / 18-24 anos / 25-29 anos / 30-34 anos / 35-39 anos / 40-44 anos / 45-49 anos / 50-54 anos / 55-59 anos /60 anos acima.  </w:t>
      </w:r>
    </w:p>
    <w:p w:rsidR="00FD17CF" w:rsidRDefault="00B14F2F" w:rsidP="00FD17CF">
      <w:pPr>
        <w:rPr>
          <w:b/>
        </w:rPr>
      </w:pPr>
      <w:r>
        <w:rPr>
          <w:b/>
        </w:rPr>
        <w:t>7</w:t>
      </w:r>
      <w:r w:rsidR="00FD17CF">
        <w:rPr>
          <w:b/>
        </w:rPr>
        <w:t>.</w:t>
      </w:r>
      <w:r>
        <w:rPr>
          <w:b/>
        </w:rPr>
        <w:t>4</w:t>
      </w:r>
      <w:r w:rsidR="00FD17CF">
        <w:rPr>
          <w:b/>
        </w:rPr>
        <w:t>.1. PERCURSO CURTO CATEGORIA PCD</w:t>
      </w:r>
      <w:proofErr w:type="gramStart"/>
      <w:r w:rsidR="00FD17CF">
        <w:rPr>
          <w:b/>
        </w:rPr>
        <w:t xml:space="preserve">: </w:t>
      </w:r>
      <w:r w:rsidR="00FD17CF">
        <w:t xml:space="preserve"> (</w:t>
      </w:r>
      <w:proofErr w:type="gramEnd"/>
      <w:r w:rsidR="00FD17CF">
        <w:t>Masculino e feminino): Esta categoria de inclusão não tem divisão, assim todo atleta PCD receberá um troféus de 1º lugar representando sua mobilidade, obedecendo todo regulamento.</w:t>
      </w:r>
    </w:p>
    <w:p w:rsidR="00FD17CF" w:rsidRPr="003E3BA4" w:rsidRDefault="00FD17CF" w:rsidP="00FD17CF">
      <w:pPr>
        <w:ind w:left="11" w:firstLine="0"/>
        <w:rPr>
          <w:szCs w:val="24"/>
        </w:rPr>
      </w:pPr>
      <w:r w:rsidRPr="003E3BA4">
        <w:rPr>
          <w:szCs w:val="24"/>
        </w:rPr>
        <w:t xml:space="preserve">   </w:t>
      </w:r>
      <w:r w:rsidR="00B14F2F">
        <w:rPr>
          <w:b/>
          <w:szCs w:val="24"/>
        </w:rPr>
        <w:t>7.4</w:t>
      </w:r>
      <w:r>
        <w:rPr>
          <w:b/>
          <w:szCs w:val="24"/>
        </w:rPr>
        <w:t>.2</w:t>
      </w:r>
      <w:r w:rsidR="00B14F2F">
        <w:rPr>
          <w:b/>
          <w:szCs w:val="24"/>
        </w:rPr>
        <w:t xml:space="preserve"> </w:t>
      </w:r>
      <w:r w:rsidRPr="003E3BA4">
        <w:rPr>
          <w:b/>
          <w:szCs w:val="24"/>
          <w:highlight w:val="yellow"/>
        </w:rPr>
        <w:t>DA PREMIAÇÃO PARA CADA ETAPA PERCURSO 05KM NÃO HAVERA PREMIAÇÃO EM DINHEIRO</w:t>
      </w:r>
      <w:r w:rsidRPr="003E3BA4">
        <w:rPr>
          <w:b/>
          <w:szCs w:val="24"/>
        </w:rPr>
        <w:t>.</w:t>
      </w:r>
    </w:p>
    <w:p w:rsidR="00FD17CF" w:rsidRDefault="00FD17CF" w:rsidP="00FD17CF">
      <w:pPr>
        <w:spacing w:after="0" w:line="240" w:lineRule="auto"/>
        <w:ind w:left="31" w:firstLine="0"/>
        <w:jc w:val="left"/>
      </w:pPr>
    </w:p>
    <w:p w:rsidR="00FD17CF" w:rsidRDefault="00FD17CF" w:rsidP="00FD17CF">
      <w:pPr>
        <w:spacing w:after="6" w:line="240" w:lineRule="auto"/>
        <w:ind w:left="31" w:firstLine="0"/>
        <w:jc w:val="left"/>
      </w:pPr>
      <w:r>
        <w:t xml:space="preserve">   </w:t>
      </w:r>
    </w:p>
    <w:p w:rsidR="00FD17CF" w:rsidRDefault="00B14F2F" w:rsidP="00FD17CF">
      <w:r>
        <w:rPr>
          <w:b/>
        </w:rPr>
        <w:t>7.5</w:t>
      </w:r>
      <w:r w:rsidR="00FD17CF">
        <w:rPr>
          <w:b/>
        </w:rPr>
        <w:t>. PERCURSO LONGO</w:t>
      </w:r>
      <w:r w:rsidR="00FD17CF">
        <w:t xml:space="preserve">: (Masculino e feminino): 1º lugar: troféu; 2º troféu; 3º lugar: troféu; 4º lugar: troféu; 5º troféu. A divisão de faixa etária nesse percurso será de 05 em 05 anos, respectivamente, inicia com 18 anos completo, 18-24 anos / 25-29 anos / 30-34 anos / 35-39 anos / 40-44 anos / 45-49 anos / 50-54 anos / 55-59 anos / 60 anos acima. </w:t>
      </w:r>
    </w:p>
    <w:p w:rsidR="00B14F2F" w:rsidRDefault="00B14F2F" w:rsidP="00FD17CF">
      <w:pPr>
        <w:rPr>
          <w:b/>
        </w:rPr>
      </w:pPr>
    </w:p>
    <w:p w:rsidR="00B14F2F" w:rsidRDefault="00B14F2F" w:rsidP="00FD17CF">
      <w:pPr>
        <w:rPr>
          <w:b/>
        </w:rPr>
      </w:pPr>
    </w:p>
    <w:p w:rsidR="00B14F2F" w:rsidRDefault="00B14F2F" w:rsidP="00FD17CF">
      <w:pPr>
        <w:rPr>
          <w:b/>
        </w:rPr>
      </w:pPr>
    </w:p>
    <w:p w:rsidR="00B14F2F" w:rsidRDefault="00B14F2F" w:rsidP="00FD17CF">
      <w:pPr>
        <w:rPr>
          <w:b/>
        </w:rPr>
      </w:pPr>
    </w:p>
    <w:p w:rsidR="00FD17CF" w:rsidRDefault="00B14F2F" w:rsidP="00FD17CF">
      <w:r>
        <w:rPr>
          <w:b/>
        </w:rPr>
        <w:t>7.6</w:t>
      </w:r>
      <w:r w:rsidR="00FD17CF">
        <w:rPr>
          <w:b/>
        </w:rPr>
        <w:t xml:space="preserve"> </w:t>
      </w:r>
      <w:r w:rsidR="00FD17CF" w:rsidRPr="006249E0">
        <w:rPr>
          <w:b/>
        </w:rPr>
        <w:t>DA PREMIAÇÃO PARA CADA ETAPA PERCURSO 10KM.</w:t>
      </w:r>
    </w:p>
    <w:p w:rsidR="00FD17CF" w:rsidRPr="003E3BA4" w:rsidRDefault="00FD17CF" w:rsidP="00FD17CF">
      <w:pPr>
        <w:rPr>
          <w:b/>
          <w:highlight w:val="yellow"/>
        </w:rPr>
      </w:pPr>
      <w:r w:rsidRPr="003E3BA4">
        <w:rPr>
          <w:b/>
          <w:highlight w:val="yellow"/>
        </w:rPr>
        <w:t xml:space="preserve">1º LUGAR </w:t>
      </w:r>
      <w:r>
        <w:rPr>
          <w:b/>
          <w:highlight w:val="yellow"/>
        </w:rPr>
        <w:t xml:space="preserve">ELITE MASC/FEM. </w:t>
      </w:r>
      <w:r w:rsidRPr="003E3BA4">
        <w:rPr>
          <w:b/>
          <w:highlight w:val="yellow"/>
        </w:rPr>
        <w:t xml:space="preserve">– TROFÉU + 500,00      </w:t>
      </w:r>
    </w:p>
    <w:p w:rsidR="00FD17CF" w:rsidRPr="003E3BA4" w:rsidRDefault="00FD17CF" w:rsidP="00FD17CF">
      <w:pPr>
        <w:rPr>
          <w:b/>
          <w:highlight w:val="yellow"/>
        </w:rPr>
      </w:pPr>
      <w:r w:rsidRPr="003E3BA4">
        <w:rPr>
          <w:b/>
          <w:highlight w:val="yellow"/>
        </w:rPr>
        <w:t>2º LUGAR ELITE</w:t>
      </w:r>
      <w:r>
        <w:rPr>
          <w:b/>
          <w:highlight w:val="yellow"/>
        </w:rPr>
        <w:t xml:space="preserve"> MASC/FEM. – TROFÉU + 4</w:t>
      </w:r>
      <w:r w:rsidRPr="003E3BA4">
        <w:rPr>
          <w:b/>
          <w:highlight w:val="yellow"/>
        </w:rPr>
        <w:t xml:space="preserve">00,00        </w:t>
      </w:r>
    </w:p>
    <w:p w:rsidR="00FD17CF" w:rsidRPr="003E3BA4" w:rsidRDefault="00FD17CF" w:rsidP="00FD17CF">
      <w:pPr>
        <w:spacing w:after="0"/>
        <w:rPr>
          <w:b/>
          <w:highlight w:val="yellow"/>
        </w:rPr>
      </w:pPr>
      <w:r w:rsidRPr="003E3BA4">
        <w:rPr>
          <w:b/>
          <w:highlight w:val="yellow"/>
        </w:rPr>
        <w:t>3º LUGAR ELITE</w:t>
      </w:r>
      <w:r>
        <w:rPr>
          <w:b/>
          <w:highlight w:val="yellow"/>
        </w:rPr>
        <w:t xml:space="preserve"> MASC/FEM. – TROFÉU + 3</w:t>
      </w:r>
      <w:r w:rsidRPr="003E3BA4">
        <w:rPr>
          <w:b/>
          <w:highlight w:val="yellow"/>
        </w:rPr>
        <w:t xml:space="preserve">00,00 </w:t>
      </w:r>
    </w:p>
    <w:p w:rsidR="00FD17CF" w:rsidRPr="003E3BA4" w:rsidRDefault="00FD17CF" w:rsidP="00FD17CF">
      <w:pPr>
        <w:spacing w:after="0"/>
        <w:rPr>
          <w:b/>
          <w:highlight w:val="yellow"/>
        </w:rPr>
      </w:pPr>
      <w:r w:rsidRPr="003E3BA4">
        <w:rPr>
          <w:b/>
          <w:highlight w:val="yellow"/>
        </w:rPr>
        <w:t xml:space="preserve">   </w:t>
      </w:r>
    </w:p>
    <w:p w:rsidR="00FD17CF" w:rsidRPr="003E3BA4" w:rsidRDefault="00FD17CF" w:rsidP="00FD17CF">
      <w:pPr>
        <w:spacing w:after="0"/>
        <w:rPr>
          <w:b/>
          <w:highlight w:val="yellow"/>
        </w:rPr>
      </w:pPr>
      <w:r w:rsidRPr="003E3BA4">
        <w:rPr>
          <w:b/>
          <w:highlight w:val="yellow"/>
        </w:rPr>
        <w:t>4º LUGAR ELITE</w:t>
      </w:r>
      <w:r>
        <w:rPr>
          <w:b/>
          <w:highlight w:val="yellow"/>
        </w:rPr>
        <w:t xml:space="preserve"> MASC/FEM. – TROFÉU + 2</w:t>
      </w:r>
      <w:r w:rsidRPr="003E3BA4">
        <w:rPr>
          <w:b/>
          <w:highlight w:val="yellow"/>
        </w:rPr>
        <w:t xml:space="preserve">50,00 </w:t>
      </w:r>
    </w:p>
    <w:p w:rsidR="00FD17CF" w:rsidRPr="003E3BA4" w:rsidRDefault="00FD17CF" w:rsidP="00FD17CF">
      <w:pPr>
        <w:spacing w:after="0"/>
        <w:rPr>
          <w:b/>
          <w:highlight w:val="yellow"/>
        </w:rPr>
      </w:pPr>
    </w:p>
    <w:p w:rsidR="00FD17CF" w:rsidRDefault="00FD17CF" w:rsidP="00FD17CF">
      <w:pPr>
        <w:spacing w:after="0"/>
      </w:pPr>
      <w:r w:rsidRPr="003E3BA4">
        <w:rPr>
          <w:b/>
          <w:highlight w:val="yellow"/>
        </w:rPr>
        <w:t>5º LUGAR ELITE</w:t>
      </w:r>
      <w:r>
        <w:rPr>
          <w:b/>
          <w:highlight w:val="yellow"/>
        </w:rPr>
        <w:t xml:space="preserve"> MASC/FEM. – TROFÉU + 2</w:t>
      </w:r>
      <w:r w:rsidRPr="003E3BA4">
        <w:rPr>
          <w:b/>
          <w:highlight w:val="yellow"/>
        </w:rPr>
        <w:t>00,00</w:t>
      </w:r>
      <w:r w:rsidRPr="006249E0">
        <w:rPr>
          <w:b/>
        </w:rPr>
        <w:t xml:space="preserve">   </w:t>
      </w:r>
      <w:r>
        <w:t xml:space="preserve">  </w:t>
      </w:r>
    </w:p>
    <w:p w:rsidR="00443A07" w:rsidRDefault="00443A07" w:rsidP="00FD17CF">
      <w:pPr>
        <w:pStyle w:val="Ttulo4"/>
      </w:pPr>
    </w:p>
    <w:p w:rsidR="00443A07" w:rsidRDefault="00C61571">
      <w:r>
        <w:rPr>
          <w:b/>
        </w:rPr>
        <w:t>7.3. MAIOR EQUIPE</w:t>
      </w:r>
      <w:r>
        <w:t xml:space="preserve">: serão premiadas com troféus as 3 (três) maiores equipe em número de participantes presentes no evento. </w:t>
      </w:r>
    </w:p>
    <w:p w:rsidR="00D0053F" w:rsidRDefault="00D0053F">
      <w:r>
        <w:rPr>
          <w:b/>
        </w:rPr>
        <w:t>Obs</w:t>
      </w:r>
      <w:r w:rsidRPr="00D0053F">
        <w:t>.</w:t>
      </w:r>
      <w:r>
        <w:t xml:space="preserve"> O coordenador da equipe tem como obrigação conferir a quantidade de atletas inscritos na sua equipe.</w:t>
      </w:r>
    </w:p>
    <w:p w:rsidR="00443A07" w:rsidRDefault="00C61571">
      <w:r>
        <w:rPr>
          <w:b/>
        </w:rPr>
        <w:t>7</w:t>
      </w:r>
      <w:r>
        <w:t xml:space="preserve">.3.1 </w:t>
      </w:r>
      <w:r>
        <w:rPr>
          <w:b/>
        </w:rPr>
        <w:t>EQUIPE ANFITRIÃ:</w:t>
      </w:r>
      <w:r w:rsidR="0094622F">
        <w:t xml:space="preserve"> GATO A JATO -</w:t>
      </w:r>
      <w:r w:rsidR="006F562D">
        <w:t xml:space="preserve"> EQUIPE ANFRITRIÃ </w:t>
      </w:r>
    </w:p>
    <w:p w:rsidR="00443A07" w:rsidRDefault="00C61571">
      <w:pPr>
        <w:spacing w:after="0"/>
      </w:pPr>
      <w:r>
        <w:rPr>
          <w:b/>
        </w:rPr>
        <w:t>7.4. MEDALHAS DE PARTICIPAÇÃO</w:t>
      </w:r>
      <w:r>
        <w:t xml:space="preserve">: todo atletas devidamente inscritos no evento e que completar a prova, receberá uma medalha de participação, atleta que não estiver presente no evento não tem direito a medalha.     </w:t>
      </w:r>
    </w:p>
    <w:p w:rsidR="00443A07" w:rsidRDefault="00C61571">
      <w:pPr>
        <w:spacing w:after="220" w:line="240" w:lineRule="auto"/>
        <w:ind w:left="46" w:firstLine="0"/>
        <w:jc w:val="left"/>
      </w:pPr>
      <w:r>
        <w:rPr>
          <w:b/>
        </w:rPr>
        <w:t xml:space="preserve"> </w:t>
      </w:r>
      <w:r>
        <w:t xml:space="preserve">    </w:t>
      </w:r>
    </w:p>
    <w:p w:rsidR="00443A07" w:rsidRDefault="00C61571">
      <w:pPr>
        <w:pStyle w:val="Ttulo3"/>
      </w:pPr>
      <w:r>
        <w:t xml:space="preserve">8. INFORMAÇÕES GERAIS     </w:t>
      </w:r>
    </w:p>
    <w:p w:rsidR="00443A07" w:rsidRDefault="00C61571">
      <w:pPr>
        <w:spacing w:after="11"/>
      </w:pPr>
      <w:r>
        <w:t xml:space="preserve">Ao se inscrever e participar deste evento, o ATLETA assume a responsabilidade pelos dados fornecidos e aceita totalmente o regulamento e suas regras, participando por livre e espontânea vontade, sendo conhecedor de seu estado de saúde e assumindo as despesas de transporte, hospedagem, alimentação e quaisquer outras despesas necessárias para sua participação antes, durante e depois do evento.     </w:t>
      </w:r>
    </w:p>
    <w:p w:rsidR="00443A07" w:rsidRDefault="00C61571">
      <w:pPr>
        <w:spacing w:after="2"/>
      </w:pPr>
      <w:r>
        <w:rPr>
          <w:b/>
        </w:rPr>
        <w:t>8.1. HIDRATAÇÃO</w:t>
      </w:r>
      <w:r>
        <w:t xml:space="preserve">: os pontos de hidratação com água em copo e saquinho, </w:t>
      </w:r>
      <w:r w:rsidR="008574D0">
        <w:t>serão Distribuídos</w:t>
      </w:r>
      <w:r>
        <w:t xml:space="preserve"> em média a cada 3 (três) quilômetros dentro dos percursos, na concentração (largada e chegada será disponibilizado ilhas de hidratação.     </w:t>
      </w:r>
    </w:p>
    <w:p w:rsidR="00443A07" w:rsidRDefault="00C61571" w:rsidP="006F562D">
      <w:pPr>
        <w:spacing w:after="1"/>
      </w:pPr>
      <w:r>
        <w:rPr>
          <w:b/>
        </w:rPr>
        <w:t>8.2. DIREITOS DE IMAGEM</w:t>
      </w:r>
      <w:r>
        <w:t>: cada ATL</w:t>
      </w:r>
      <w:r w:rsidR="00A405B4">
        <w:t>ETA insc</w:t>
      </w:r>
      <w:r w:rsidR="00D0053F">
        <w:t>rito e participante da 2</w:t>
      </w:r>
      <w:r>
        <w:t xml:space="preserve">ª etapa </w:t>
      </w:r>
      <w:r w:rsidR="006F562D">
        <w:t>da co</w:t>
      </w:r>
      <w:r w:rsidR="00A405B4">
        <w:t>p</w:t>
      </w:r>
      <w:r w:rsidR="00D0053F">
        <w:t>a norte capixaba – 2026</w:t>
      </w:r>
      <w:r>
        <w:t>, autoriza o uso de sua imagem através de fotos, vídeos, rádios, jornais, internet, televisão, ou qualquer outro meio de comunicação, para uso informativo, promocional ou publicitário relativo à prova, sem acarretar nenhu</w:t>
      </w:r>
      <w:r w:rsidR="008574D0">
        <w:t>m ônus à organização da CNC-202</w:t>
      </w:r>
      <w:r w:rsidR="00B14F2F">
        <w:t>6</w:t>
      </w:r>
      <w:r>
        <w:t xml:space="preserve">, bem como </w:t>
      </w:r>
      <w:r w:rsidRPr="006F562D">
        <w:rPr>
          <w:sz w:val="22"/>
        </w:rPr>
        <w:t>ORGANIZADORES, PATROCINADORES, APOIADORES E PARCEIROS</w:t>
      </w:r>
      <w:r>
        <w:t xml:space="preserve"> ou meios de comunicação devidamente cadastrado no evento.  </w:t>
      </w:r>
    </w:p>
    <w:p w:rsidR="00443A07" w:rsidRDefault="00C61571">
      <w:pPr>
        <w:spacing w:after="6" w:line="240" w:lineRule="auto"/>
        <w:ind w:left="12" w:firstLine="0"/>
        <w:jc w:val="left"/>
      </w:pPr>
      <w:r>
        <w:t xml:space="preserve">    </w:t>
      </w:r>
    </w:p>
    <w:p w:rsidR="00443A07" w:rsidRDefault="00C61571">
      <w:r>
        <w:rPr>
          <w:b/>
        </w:rPr>
        <w:t>8.3 APOIO MÉDICO</w:t>
      </w:r>
      <w:r>
        <w:t xml:space="preserve">: será disponibilizado, para atendimento emergencial aos atletas, um serviço de apoio médico com ambulância para prestar o primeiro atendimento e eventuais remoções. A continuidade do atendimento médico propriamente dito, tanto de emergência como de qualquer outra necessidade, será efetuado na REDE PÚBLICA sob </w:t>
      </w:r>
      <w:r>
        <w:lastRenderedPageBreak/>
        <w:t xml:space="preserve">responsabilidade desta. A Organização não tem responsabilidade sobre as despesas médicas que o atleta venha a ter antes, durante ou após a prova.     </w:t>
      </w:r>
    </w:p>
    <w:p w:rsidR="00443A07" w:rsidRDefault="00C61571">
      <w:pPr>
        <w:ind w:left="766" w:hanging="360"/>
      </w:pPr>
      <w:r>
        <w:rPr>
          <w:rFonts w:ascii="Calibri" w:eastAsia="Calibri" w:hAnsi="Calibri" w:cs="Calibri"/>
          <w:noProof/>
          <w:position w:val="10"/>
          <w:sz w:val="22"/>
        </w:rPr>
        <w:drawing>
          <wp:inline distT="0" distB="0" distL="0" distR="0">
            <wp:extent cx="82296" cy="114300"/>
            <wp:effectExtent l="0" t="0" r="0" b="0"/>
            <wp:docPr id="636" name="Picture 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 atleta e/ou seu responsável poderá decidir por outro sistema de atendimento médico, eximindo a organização de qualquer responsabilidade, direta ou indireta sobre as consequências desta decisão.     </w:t>
      </w:r>
    </w:p>
    <w:p w:rsidR="00443A07" w:rsidRDefault="00C61571">
      <w:r>
        <w:rPr>
          <w:b/>
        </w:rPr>
        <w:t>8.4 SEGURANÇA</w:t>
      </w:r>
      <w:r>
        <w:t xml:space="preserve">: a segurança da prova receberá apoio dos órgãos competentes e haverá sinalização para a orientação dos atletas.     </w:t>
      </w:r>
    </w:p>
    <w:p w:rsidR="00443A07" w:rsidRDefault="00C61571">
      <w:r>
        <w:rPr>
          <w:b/>
        </w:rPr>
        <w:t>8.5 GUARDA VOLUMES</w:t>
      </w:r>
      <w:r w:rsidR="00AC10A9">
        <w:t>: a organização da prova não</w:t>
      </w:r>
      <w:r>
        <w:t xml:space="preserve"> oferecer este tipo de serviço.     </w:t>
      </w:r>
    </w:p>
    <w:p w:rsidR="00443A07" w:rsidRDefault="00C61571">
      <w:r>
        <w:rPr>
          <w:b/>
        </w:rPr>
        <w:t>8.6 TEMPO DE DURAÇÃO DA PROVA</w:t>
      </w:r>
      <w:r w:rsidR="00D15FE3">
        <w:t>: a 3</w:t>
      </w:r>
      <w:r w:rsidR="00744CBE">
        <w:t>ª ETAPA CNC 2026</w:t>
      </w:r>
      <w:r w:rsidR="006F562D">
        <w:t>, terá duração máxima de 2h (D</w:t>
      </w:r>
      <w:r>
        <w:t xml:space="preserve">uas horas), sendo a área da linha de chegada e seus equipamentos, staffs, pontos de apoio, desativados após 20 minutos da passagem do último atleta.    </w:t>
      </w:r>
    </w:p>
    <w:p w:rsidR="006F562D" w:rsidRDefault="00C61571">
      <w:r>
        <w:t xml:space="preserve">O atleta que estiver dentro do percurso, dentro desse período, será convidado a se retirar da prova, finalizando a mesma neste ponto. Caso o atleta deseje continuar na prova, a organização não mais será responsável por qualquer tipo de serviço ou apoio ao mesmo. </w:t>
      </w:r>
    </w:p>
    <w:p w:rsidR="006F562D" w:rsidRDefault="006F562D" w:rsidP="006F562D">
      <w:pPr>
        <w:pStyle w:val="Ttulo3"/>
      </w:pPr>
      <w:r>
        <w:t>O CRONOGRAMA DO EVENTO SERÁ DISPONIBILIZADO PARA OS P</w:t>
      </w:r>
      <w:r w:rsidR="00A405B4">
        <w:t>ARTICIPA</w:t>
      </w:r>
      <w:r w:rsidR="00D15FE3">
        <w:t>NTES VIA WHATZAPP DIA 25 de JUNHO</w:t>
      </w:r>
      <w:r w:rsidR="00B14F2F">
        <w:t xml:space="preserve"> de 2026</w:t>
      </w:r>
      <w:r>
        <w:rPr>
          <w:b w:val="0"/>
        </w:rPr>
        <w:t xml:space="preserve">.  </w:t>
      </w:r>
      <w:r>
        <w:t xml:space="preserve">   </w:t>
      </w:r>
    </w:p>
    <w:p w:rsidR="00443A07" w:rsidRDefault="00C61571">
      <w:r>
        <w:t xml:space="preserve">    </w:t>
      </w:r>
    </w:p>
    <w:p w:rsidR="00B14F2F" w:rsidRDefault="00C61571">
      <w:r>
        <w:rPr>
          <w:b/>
        </w:rPr>
        <w:t>8.7 DÚVIDAS E/OU OMISSÕES</w:t>
      </w:r>
      <w:r>
        <w:t xml:space="preserve">: as dúvidas ou omissões deste regulamento serão analisadas pela organização de forma soberana, não cabendo recurso a estas decisões.    </w:t>
      </w:r>
    </w:p>
    <w:p w:rsidR="00AC10A9" w:rsidRDefault="00C61571">
      <w:pPr>
        <w:rPr>
          <w:b/>
        </w:rPr>
      </w:pPr>
      <w:r>
        <w:rPr>
          <w:b/>
        </w:rPr>
        <w:t>8.8 OUTRAS INFORMAÇÕES</w:t>
      </w:r>
      <w:r>
        <w:t xml:space="preserve">: outras informações poderão ser obtidas nos telefones </w:t>
      </w:r>
    </w:p>
    <w:p w:rsidR="00443A07" w:rsidRDefault="00C61571">
      <w:r>
        <w:rPr>
          <w:b/>
        </w:rPr>
        <w:t>27) 98129-1670</w:t>
      </w:r>
      <w:r>
        <w:t xml:space="preserve">, de </w:t>
      </w:r>
      <w:r>
        <w:rPr>
          <w:b/>
        </w:rPr>
        <w:t>segunda à sexta, de 09 às 16h, fora deste horário a organização não tem obrigação de responder ligação ou mensagens.</w:t>
      </w:r>
      <w:r>
        <w:t xml:space="preserve">  </w:t>
      </w:r>
      <w:r>
        <w:rPr>
          <w:b/>
        </w:rPr>
        <w:t xml:space="preserve">  </w:t>
      </w:r>
      <w:r>
        <w:t xml:space="preserve"> </w:t>
      </w:r>
    </w:p>
    <w:p w:rsidR="00443A07" w:rsidRDefault="00C61571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4572</wp:posOffset>
                </wp:positionH>
                <wp:positionV relativeFrom="paragraph">
                  <wp:posOffset>-3810</wp:posOffset>
                </wp:positionV>
                <wp:extent cx="6229858" cy="542544"/>
                <wp:effectExtent l="0" t="0" r="0" b="0"/>
                <wp:wrapNone/>
                <wp:docPr id="6165" name="Group 6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542544"/>
                          <a:chOff x="0" y="0"/>
                          <a:chExt cx="6229858" cy="542544"/>
                        </a:xfrm>
                      </wpg:grpSpPr>
                      <wps:wsp>
                        <wps:cNvPr id="6573" name="Shape 6573"/>
                        <wps:cNvSpPr/>
                        <wps:spPr>
                          <a:xfrm>
                            <a:off x="0" y="0"/>
                            <a:ext cx="622985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175260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4" name="Shape 6574"/>
                        <wps:cNvSpPr/>
                        <wps:spPr>
                          <a:xfrm>
                            <a:off x="6096" y="184404"/>
                            <a:ext cx="622376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762" h="175260">
                                <a:moveTo>
                                  <a:pt x="0" y="0"/>
                                </a:moveTo>
                                <a:lnTo>
                                  <a:pt x="6223762" y="0"/>
                                </a:lnTo>
                                <a:lnTo>
                                  <a:pt x="622376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5" name="Shape 6575"/>
                        <wps:cNvSpPr/>
                        <wps:spPr>
                          <a:xfrm>
                            <a:off x="6096" y="367285"/>
                            <a:ext cx="7638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175260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DCD6B" id="Group 6165" o:spid="_x0000_s1026" style="position:absolute;margin-left:.35pt;margin-top:-.3pt;width:490.55pt;height:42.7pt;z-index:-251655168" coordsize="62298,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">
                <v:shape id="Shape 6573" o:spid="_x0000_s1027" style="position:absolute;width:62298;height:1752;visibility:visible;mso-wrap-style:square;v-text-anchor:top" coordsize="622985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AGMAA&#10;AADdAAAADwAAAGRycy9kb3ducmV2LnhtbERPy4rCMBTdD8w/hDvgZtB0lFGpTWVQFHeDjw+4NLcP&#10;29yUJmr9eyMILs+bkyx704grda6yrOBnFIEgzqyuuFBwOm6GcxDOI2tsLJOCOzlYpp8fCcba3nhP&#10;14MvRChhF6OC0vs2ltJlJRl0I9sSBy23nUEfYFdI3eEtlJtGjqNoKg1WHBZKbGlVUlYfLkZBtlkX&#10;2/yf6vrbzPJz77a7e+DV4Kv/W4Dw1Pu3+ZXeaQXT39kEnm/CE5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tAGMAAAADdAAAADwAAAAAAAAAAAAAAAACYAgAAZHJzL2Rvd25y&#10;ZXYueG1sUEsFBgAAAAAEAAQA9QAAAIUDAAAAAA==&#10;" path="m,l6229858,r,175260l,175260,,e" fillcolor="yellow" stroked="f" strokeweight="0">
                  <v:stroke miterlimit="83231f" joinstyle="miter"/>
                  <v:path arrowok="t" textboxrect="0,0,6229858,175260"/>
                </v:shape>
                <v:shape id="Shape 6574" o:spid="_x0000_s1028" style="position:absolute;left:60;top:1844;width:62238;height:1752;visibility:visible;mso-wrap-style:square;v-text-anchor:top" coordsize="622376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v7/sYA&#10;AADdAAAADwAAAGRycy9kb3ducmV2LnhtbESPW2vCQBSE3wv+h+UIfasbxRvRVUQRCi2URBEfD9mT&#10;C2bPhuyqyb/vFgo+DjPzDbPedqYWD2pdZVnBeBSBIM6srrhQcD4dP5YgnEfWWFsmBT052G4Gb2uM&#10;tX1yQo/UFyJA2MWooPS+iaV0WUkG3cg2xMHLbWvQB9kWUrf4DHBTy0kUzaXBisNCiQ3tS8pu6d0o&#10;OFy+vpMkX+6S63h2TVOT9/2PVOp92O1WIDx1/hX+b39qBfPZYgp/b8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v7/sYAAADdAAAADwAAAAAAAAAAAAAAAACYAgAAZHJz&#10;L2Rvd25yZXYueG1sUEsFBgAAAAAEAAQA9QAAAIsDAAAAAA==&#10;" path="m,l6223762,r,175260l,175260,,e" fillcolor="yellow" stroked="f" strokeweight="0">
                  <v:stroke miterlimit="83231f" joinstyle="miter"/>
                  <v:path arrowok="t" textboxrect="0,0,6223762,175260"/>
                </v:shape>
                <v:shape id="Shape 6575" o:spid="_x0000_s1029" style="position:absolute;left:60;top:3672;width:7639;height:1753;visibility:visible;mso-wrap-style:square;v-text-anchor:top" coordsize="76382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65cYA&#10;AADdAAAADwAAAGRycy9kb3ducmV2LnhtbESPzWrDMBCE74G+g9hCL6GRm8ZJcKMEE1rwJYH89L5Y&#10;W9tEWhlLtd23rwqFHIeZ+YbZ7EZrRE+dbxwreJklIIhLpxuuFFwvH89rED4gazSOScEPedhtHyYb&#10;zLQb+ET9OVQiQthnqKAOoc2k9GVNFv3MtcTR+3KdxRBlV0nd4RDh1sh5kiylxYbjQo0t7Wsqb+dv&#10;q+D1tjjk19O0f/dsjpey/SyCNUo9PY75G4hAY7iH/9uFVrBMVyn8vY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F65cYAAADdAAAADwAAAAAAAAAAAAAAAACYAgAAZHJz&#10;L2Rvd25yZXYueG1sUEsFBgAAAAAEAAQA9QAAAIsDAAAAAA==&#10;" path="m,l763829,r,175260l,175260,,e" fillcolor="yellow" stroked="f" strokeweight="0">
                  <v:stroke miterlimit="83231f" joinstyle="miter"/>
                  <v:path arrowok="t" textboxrect="0,0,763829,175260"/>
                </v:shape>
              </v:group>
            </w:pict>
          </mc:Fallback>
        </mc:AlternateContent>
      </w:r>
      <w:r>
        <w:t>Obs. Extremamente importante: A organização não tem obrigação de responder chamadas ou mensagem de qualquer</w:t>
      </w:r>
      <w:r w:rsidR="00D15FE3">
        <w:t xml:space="preserve"> meio de comunicação nos dias 26</w:t>
      </w:r>
      <w:r w:rsidR="00AC10A9">
        <w:t>,</w:t>
      </w:r>
      <w:r w:rsidR="00550036">
        <w:t xml:space="preserve"> </w:t>
      </w:r>
      <w:r w:rsidR="00D15FE3">
        <w:t>27/06</w:t>
      </w:r>
      <w:r w:rsidR="00744CBE">
        <w:t xml:space="preserve"> e </w:t>
      </w:r>
      <w:r w:rsidR="00D15FE3">
        <w:t>28/06</w:t>
      </w:r>
      <w:r>
        <w:t xml:space="preserve"> (</w:t>
      </w:r>
      <w:r w:rsidR="00AC10A9">
        <w:t xml:space="preserve">Sexta, </w:t>
      </w:r>
      <w:r>
        <w:t xml:space="preserve">Sábado e Domingo do evento).    </w:t>
      </w:r>
    </w:p>
    <w:p w:rsidR="00443A07" w:rsidRDefault="00C61571">
      <w:pPr>
        <w:spacing w:after="0" w:line="240" w:lineRule="auto"/>
        <w:ind w:left="31" w:firstLine="0"/>
        <w:jc w:val="left"/>
      </w:pPr>
      <w:r>
        <w:t xml:space="preserve">    </w:t>
      </w:r>
    </w:p>
    <w:p w:rsidR="00443A07" w:rsidRDefault="00C61571">
      <w:pPr>
        <w:spacing w:after="217" w:line="240" w:lineRule="auto"/>
        <w:ind w:left="46" w:firstLine="0"/>
        <w:jc w:val="left"/>
      </w:pPr>
      <w:r>
        <w:t xml:space="preserve">    </w:t>
      </w:r>
    </w:p>
    <w:p w:rsidR="00443A07" w:rsidRDefault="00C61571">
      <w:pPr>
        <w:pStyle w:val="Ttulo2"/>
        <w:spacing w:after="216"/>
      </w:pPr>
      <w:r>
        <w:t xml:space="preserve">TERMO DE RESPONSABILIDADE   </w:t>
      </w:r>
      <w:r>
        <w:rPr>
          <w:b w:val="0"/>
          <w:sz w:val="24"/>
        </w:rPr>
        <w:t xml:space="preserve">  </w:t>
      </w:r>
    </w:p>
    <w:p w:rsidR="00443A07" w:rsidRDefault="00C61571">
      <w:pPr>
        <w:spacing w:after="0" w:line="240" w:lineRule="auto"/>
        <w:ind w:left="46" w:firstLine="0"/>
        <w:jc w:val="left"/>
      </w:pPr>
      <w:r>
        <w:rPr>
          <w:b/>
          <w:sz w:val="28"/>
        </w:rPr>
        <w:t xml:space="preserve"> </w:t>
      </w:r>
      <w:r>
        <w:t xml:space="preserve">    </w:t>
      </w:r>
    </w:p>
    <w:p w:rsidR="00443A07" w:rsidRDefault="00C61571">
      <w:pPr>
        <w:numPr>
          <w:ilvl w:val="0"/>
          <w:numId w:val="1"/>
        </w:numPr>
        <w:ind w:hanging="401"/>
        <w:jc w:val="left"/>
      </w:pPr>
      <w:r>
        <w:rPr>
          <w:b/>
          <w:shd w:val="clear" w:color="auto" w:fill="FFFF00"/>
        </w:rPr>
        <w:t>A COPA NORTE CAPIXABA DE CORRIDA DE RUA</w:t>
      </w:r>
      <w:r>
        <w:rPr>
          <w:shd w:val="clear" w:color="auto" w:fill="FFFF00"/>
        </w:rPr>
        <w:t xml:space="preserve"> </w:t>
      </w:r>
      <w:r>
        <w:t xml:space="preserve">é regido por este Regulamento. Ao se inscrever nesta competição, cada participante declara que:     </w:t>
      </w:r>
    </w:p>
    <w:p w:rsidR="00443A07" w:rsidRDefault="00C61571">
      <w:pPr>
        <w:numPr>
          <w:ilvl w:val="1"/>
          <w:numId w:val="1"/>
        </w:numPr>
        <w:ind w:hanging="401"/>
      </w:pPr>
      <w:r>
        <w:t xml:space="preserve">Leu, entendeu e aceitou todas as normas contidas nele;     </w:t>
      </w:r>
    </w:p>
    <w:p w:rsidR="00443A07" w:rsidRDefault="00D15FE3">
      <w:pPr>
        <w:numPr>
          <w:ilvl w:val="1"/>
          <w:numId w:val="1"/>
        </w:numPr>
        <w:spacing w:after="340"/>
        <w:ind w:hanging="401"/>
      </w:pPr>
      <w:r>
        <w:lastRenderedPageBreak/>
        <w:t>Participa Da 3</w:t>
      </w:r>
      <w:r w:rsidR="00EC1075">
        <w:t>ª etapa CNC 202</w:t>
      </w:r>
      <w:r w:rsidR="00B47804">
        <w:t>6</w:t>
      </w:r>
      <w:r w:rsidR="00C61571">
        <w:t xml:space="preserve">, por livre e espontânea vontade, em seu nome e de seus sucessores, isenta os Organizadores, promotores, Patrocinadores e Supervisores deste evento de toda e qualquer responsabilidade sobre quaisquer consequências, acidentes, furtos, danos e prejuízos que possam advir de sua participação nesta prova, NÃO cabendo qualquer tipo de indenização;     </w:t>
      </w:r>
    </w:p>
    <w:p w:rsidR="00443A07" w:rsidRDefault="00C61571">
      <w:pPr>
        <w:numPr>
          <w:ilvl w:val="1"/>
          <w:numId w:val="1"/>
        </w:numPr>
        <w:ind w:hanging="401"/>
      </w:pPr>
      <w:r>
        <w:t xml:space="preserve">Está ciente de seu estado de saúde e de estar capacitado para a participação, gozando de saúde perfeita e de haver treinado adequadamente para esta prova; até a data de sua inscrição, não foi impedido de participar de qualquer outro esporte por motivos médicos; não usa drogas e não faz uso abusivo de bebidas alcoólicas;     </w:t>
      </w:r>
    </w:p>
    <w:p w:rsidR="00443A07" w:rsidRDefault="00C61571">
      <w:pPr>
        <w:numPr>
          <w:ilvl w:val="1"/>
          <w:numId w:val="1"/>
        </w:numPr>
        <w:spacing w:after="26"/>
        <w:ind w:hanging="401"/>
      </w:pPr>
      <w:r>
        <w:t xml:space="preserve">Assume com todas as despesas de viagem, hospedagem, alimentação, traslados, seguros, assistência médica e quaisquer outras despesas necessárias, ou provenientes da sua participação neste evento, antes, durante ou depois do mesmo;     </w:t>
      </w:r>
    </w:p>
    <w:p w:rsidR="00443A07" w:rsidRDefault="00C61571">
      <w:pPr>
        <w:spacing w:after="16" w:line="240" w:lineRule="auto"/>
        <w:ind w:left="190" w:firstLine="0"/>
        <w:jc w:val="left"/>
      </w:pPr>
      <w:r>
        <w:t xml:space="preserve">    </w:t>
      </w:r>
    </w:p>
    <w:p w:rsidR="00443A07" w:rsidRDefault="00F91B1B">
      <w:pPr>
        <w:numPr>
          <w:ilvl w:val="1"/>
          <w:numId w:val="1"/>
        </w:numPr>
        <w:spacing w:after="33"/>
        <w:ind w:hanging="401"/>
      </w:pPr>
      <w:r>
        <w:t>O atleta deve estar</w:t>
      </w:r>
      <w:r w:rsidR="00C61571">
        <w:t xml:space="preserve"> ciente que a prova se desenrola em rodovias, avenidas e estradas, por </w:t>
      </w:r>
      <w:r w:rsidR="00C61571" w:rsidRPr="004A04FC">
        <w:rPr>
          <w:b/>
          <w:highlight w:val="yellow"/>
        </w:rPr>
        <w:t>vias públicas abertas ao trânsito normal de veículos</w:t>
      </w:r>
      <w:r w:rsidR="00C61571">
        <w:t>, onde as leis de trânsito têm que ser respeitadas;</w:t>
      </w:r>
      <w:r>
        <w:t xml:space="preserve"> por tanto o atleta deve correr ao lado direito da via para não ficar exposto a acidentes,</w:t>
      </w:r>
      <w:r w:rsidR="00C61571">
        <w:t xml:space="preserve"> assume ressarcir quaisquer valores decorrentes de danos pessoais ou materiais causados p</w:t>
      </w:r>
      <w:r>
        <w:t>or sua participação</w:t>
      </w:r>
      <w:r w:rsidR="00C61571">
        <w:t xml:space="preserve">;     </w:t>
      </w:r>
    </w:p>
    <w:p w:rsidR="00443A07" w:rsidRDefault="00C61571">
      <w:pPr>
        <w:spacing w:after="248" w:line="240" w:lineRule="auto"/>
        <w:ind w:left="759" w:firstLine="0"/>
        <w:jc w:val="left"/>
      </w:pPr>
      <w:r>
        <w:t xml:space="preserve">    </w:t>
      </w:r>
    </w:p>
    <w:p w:rsidR="00443A07" w:rsidRDefault="00C61571">
      <w:pPr>
        <w:spacing w:after="330" w:line="240" w:lineRule="auto"/>
        <w:ind w:left="31" w:firstLine="0"/>
        <w:jc w:val="left"/>
      </w:pPr>
      <w:r>
        <w:t xml:space="preserve">    </w:t>
      </w:r>
    </w:p>
    <w:p w:rsidR="00443A07" w:rsidRDefault="00C61571">
      <w:pPr>
        <w:numPr>
          <w:ilvl w:val="1"/>
          <w:numId w:val="1"/>
        </w:numPr>
        <w:spacing w:after="31"/>
        <w:ind w:hanging="401"/>
      </w:pPr>
      <w:r>
        <w:t xml:space="preserve">Está ciente que é o único responsável pela guarda de seu equipamento (tênis, relógio, acessórios, celulares...) durante toda a prova;     </w:t>
      </w:r>
    </w:p>
    <w:p w:rsidR="00443A07" w:rsidRDefault="00C61571">
      <w:pPr>
        <w:spacing w:after="11" w:line="240" w:lineRule="auto"/>
        <w:ind w:left="255" w:firstLine="0"/>
        <w:jc w:val="left"/>
      </w:pPr>
      <w:r>
        <w:t xml:space="preserve">    </w:t>
      </w:r>
    </w:p>
    <w:p w:rsidR="00443A07" w:rsidRDefault="00C61571">
      <w:pPr>
        <w:numPr>
          <w:ilvl w:val="1"/>
          <w:numId w:val="1"/>
        </w:numPr>
        <w:spacing w:after="18"/>
        <w:ind w:hanging="401"/>
      </w:pPr>
      <w:r>
        <w:t xml:space="preserve">Está ciente que à Organização se reserva o direito de, a qualquer momento, rejeitar a inscrição de um atleta; que AS INSCRIÇÕES SÃO INDIVIDUAIS, INTRANSFERÍVEIS (titularidade e ano) e só serão efetivadas após o pagamento.     </w:t>
      </w:r>
    </w:p>
    <w:p w:rsidR="00443A07" w:rsidRDefault="00C61571">
      <w:pPr>
        <w:spacing w:after="16" w:line="240" w:lineRule="auto"/>
        <w:ind w:left="759" w:firstLine="0"/>
        <w:jc w:val="left"/>
      </w:pPr>
      <w:r>
        <w:t xml:space="preserve">    </w:t>
      </w:r>
    </w:p>
    <w:p w:rsidR="00443A07" w:rsidRDefault="00C61571">
      <w:pPr>
        <w:spacing w:after="11" w:line="240" w:lineRule="auto"/>
        <w:ind w:left="255" w:firstLine="0"/>
        <w:jc w:val="left"/>
      </w:pPr>
      <w:r>
        <w:t xml:space="preserve">    </w:t>
      </w:r>
    </w:p>
    <w:p w:rsidR="00443A07" w:rsidRDefault="00C61571">
      <w:pPr>
        <w:numPr>
          <w:ilvl w:val="1"/>
          <w:numId w:val="1"/>
        </w:numPr>
        <w:spacing w:after="352"/>
        <w:ind w:hanging="401"/>
      </w:pPr>
      <w:r>
        <w:t xml:space="preserve">Está ciente das penalizações em desacatar e ofender membros da organização independente do seu cargo, se apossar de objetos não permitido pela organização.    </w:t>
      </w:r>
    </w:p>
    <w:p w:rsidR="00443A07" w:rsidRDefault="00C61571">
      <w:pPr>
        <w:spacing w:after="11"/>
        <w:ind w:left="20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120396</wp:posOffset>
                </wp:positionH>
                <wp:positionV relativeFrom="paragraph">
                  <wp:posOffset>-3810</wp:posOffset>
                </wp:positionV>
                <wp:extent cx="6114034" cy="545592"/>
                <wp:effectExtent l="0" t="0" r="0" b="0"/>
                <wp:wrapNone/>
                <wp:docPr id="6277" name="Group 6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034" cy="545592"/>
                          <a:chOff x="0" y="0"/>
                          <a:chExt cx="6114034" cy="545592"/>
                        </a:xfrm>
                      </wpg:grpSpPr>
                      <wps:wsp>
                        <wps:cNvPr id="6576" name="Shape 6576"/>
                        <wps:cNvSpPr/>
                        <wps:spPr>
                          <a:xfrm>
                            <a:off x="0" y="0"/>
                            <a:ext cx="611403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034" h="175260">
                                <a:moveTo>
                                  <a:pt x="0" y="0"/>
                                </a:moveTo>
                                <a:lnTo>
                                  <a:pt x="6114034" y="0"/>
                                </a:lnTo>
                                <a:lnTo>
                                  <a:pt x="611403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7" name="Shape 6577"/>
                        <wps:cNvSpPr/>
                        <wps:spPr>
                          <a:xfrm>
                            <a:off x="6096" y="185928"/>
                            <a:ext cx="610793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938" h="175260">
                                <a:moveTo>
                                  <a:pt x="0" y="0"/>
                                </a:moveTo>
                                <a:lnTo>
                                  <a:pt x="6107938" y="0"/>
                                </a:lnTo>
                                <a:lnTo>
                                  <a:pt x="610793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8" name="Shape 6578"/>
                        <wps:cNvSpPr/>
                        <wps:spPr>
                          <a:xfrm>
                            <a:off x="6096" y="370332"/>
                            <a:ext cx="3618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865" h="175260">
                                <a:moveTo>
                                  <a:pt x="0" y="0"/>
                                </a:moveTo>
                                <a:lnTo>
                                  <a:pt x="3618865" y="0"/>
                                </a:lnTo>
                                <a:lnTo>
                                  <a:pt x="361886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C37A6" id="Group 6277" o:spid="_x0000_s1026" style="position:absolute;margin-left:9.5pt;margin-top:-.3pt;width:481.4pt;height:42.95pt;z-index:-251654144" coordsize="61140,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">
                <v:shape id="Shape 6576" o:spid="_x0000_s1027" style="position:absolute;width:61140;height:1752;visibility:visible;mso-wrap-style:square;v-text-anchor:top" coordsize="611403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EbEMUA&#10;AADdAAAADwAAAGRycy9kb3ducmV2LnhtbESPQWsCMRSE7wX/Q3hCbzWr4FZWo4hQqBQK3Rbx+Nw8&#10;N6ubl7CJuvbXN4VCj8PMfMMsVr1txZW60DhWMB5lIIgrpxuuFXx9vjzNQISIrLF1TAruFGC1HDws&#10;sNDuxh90LWMtEoRDgQpMjL6QMlSGLIaR88TJO7rOYkyyq6Xu8JbgtpWTLMulxYbTgkFPG0PVubxY&#10;BQfid6f1aX+fvOWl/z5sp2bnlXoc9us5iEh9/A//tV+1gnz6nMPvm/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RsQxQAAAN0AAAAPAAAAAAAAAAAAAAAAAJgCAABkcnMv&#10;ZG93bnJldi54bWxQSwUGAAAAAAQABAD1AAAAigMAAAAA&#10;" path="m,l6114034,r,175260l,175260,,e" fillcolor="yellow" stroked="f" strokeweight="0">
                  <v:stroke miterlimit="83231f" joinstyle="miter"/>
                  <v:path arrowok="t" textboxrect="0,0,6114034,175260"/>
                </v:shape>
                <v:shape id="Shape 6577" o:spid="_x0000_s1028" style="position:absolute;left:60;top:1859;width:61080;height:1752;visibility:visible;mso-wrap-style:square;v-text-anchor:top" coordsize="610793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tcsUA&#10;AADdAAAADwAAAGRycy9kb3ducmV2LnhtbESPT4vCMBTE78J+h/AWvGm6gn+oRllcBL0IamHZ2zN5&#10;tsXmpdtErd/eCILHYWZ+w8wWra3ElRpfOlbw1U9AEGtnSs4VZIdVbwLCB2SDlWNScCcPi/lHZ4ap&#10;cTfe0XUfchEh7FNUUIRQp1J6XZBF33c1cfROrrEYomxyaRq8Rbit5CBJRtJiyXGhwJqWBenz/mIV&#10;/OjNZXmcbOv7n6XdJhtq/f/rlep+tt9TEIHa8A6/2mujYDQcj+H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+1yxQAAAN0AAAAPAAAAAAAAAAAAAAAAAJgCAABkcnMv&#10;ZG93bnJldi54bWxQSwUGAAAAAAQABAD1AAAAigMAAAAA&#10;" path="m,l6107938,r,175260l,175260,,e" fillcolor="yellow" stroked="f" strokeweight="0">
                  <v:stroke miterlimit="83231f" joinstyle="miter"/>
                  <v:path arrowok="t" textboxrect="0,0,6107938,175260"/>
                </v:shape>
                <v:shape id="Shape 6578" o:spid="_x0000_s1029" style="position:absolute;left:60;top:3703;width:36189;height:1752;visibility:visible;mso-wrap-style:square;v-text-anchor:top" coordsize="36188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cmcMA&#10;AADdAAAADwAAAGRycy9kb3ducmV2LnhtbERPy2oCMRTdF/yHcAV3NWPBB1OjFGGKmxa0Urq8TK6T&#10;oZObMMk89OubRcHl4by3+9E2oqc21I4VLOYZCOLS6ZorBZev4nkDIkRkjY1jUnCjAPvd5GmLuXYD&#10;n6g/x0qkEA45KjAx+lzKUBqyGObOEyfu6lqLMcG2krrFIYXbRr5k2UparDk1GPR0MFT+njurYH3/&#10;udy82SwL/fH9fu9Ndx3oU6nZdHx7BRFpjA/xv/uoFayW6zQ3vU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icmcMAAADdAAAADwAAAAAAAAAAAAAAAACYAgAAZHJzL2Rv&#10;d25yZXYueG1sUEsFBgAAAAAEAAQA9QAAAIgDAAAAAA==&#10;" path="m,l3618865,r,175260l,175260,,e" fillcolor="yellow" stroked="f" strokeweight="0">
                  <v:stroke miterlimit="83231f" joinstyle="miter"/>
                  <v:path arrowok="t" textboxrect="0,0,3618865,175260"/>
                </v:shape>
              </v:group>
            </w:pict>
          </mc:Fallback>
        </mc:AlternateContent>
      </w:r>
      <w:r>
        <w:t>Neste caso o atleta pode ser suspenso de particip</w:t>
      </w:r>
      <w:r w:rsidR="00B47804">
        <w:t>ação da copa norte capixaba 2026</w:t>
      </w:r>
      <w:r>
        <w:t xml:space="preserve"> por tempo indeterminado, caso o atleta tenha impedimentos e deseja participar o mesmo deverá fazer o pedido por escrito para a organização.     </w:t>
      </w:r>
    </w:p>
    <w:p w:rsidR="00443A07" w:rsidRDefault="00C61571">
      <w:pPr>
        <w:spacing w:after="11" w:line="240" w:lineRule="auto"/>
        <w:ind w:left="550" w:firstLine="0"/>
        <w:jc w:val="left"/>
      </w:pPr>
      <w:r>
        <w:t xml:space="preserve">    </w:t>
      </w:r>
    </w:p>
    <w:p w:rsidR="00443A07" w:rsidRDefault="00C61571" w:rsidP="00CC193E">
      <w:pPr>
        <w:numPr>
          <w:ilvl w:val="1"/>
          <w:numId w:val="1"/>
        </w:numPr>
        <w:spacing w:after="8" w:line="240" w:lineRule="auto"/>
        <w:ind w:left="759" w:firstLine="0"/>
        <w:jc w:val="left"/>
      </w:pPr>
      <w:r>
        <w:lastRenderedPageBreak/>
        <w:t xml:space="preserve">Em caso de emergência, autoriza qualquer pessoa qualificada a administrar o tratamento necessário, médico e/ou cirúrgico, incluindo a administração de sangue e derivados sanguíneos;    </w:t>
      </w:r>
    </w:p>
    <w:p w:rsidR="00443A07" w:rsidRDefault="00C61571">
      <w:pPr>
        <w:spacing w:after="0" w:line="240" w:lineRule="auto"/>
        <w:ind w:left="190" w:firstLine="0"/>
        <w:jc w:val="left"/>
      </w:pPr>
      <w:r>
        <w:t xml:space="preserve">    </w:t>
      </w:r>
    </w:p>
    <w:p w:rsidR="00443A07" w:rsidRDefault="00C61571">
      <w:pPr>
        <w:numPr>
          <w:ilvl w:val="1"/>
          <w:numId w:val="1"/>
        </w:numPr>
        <w:spacing w:after="21"/>
        <w:ind w:hanging="401"/>
      </w:pPr>
      <w:r>
        <w:t xml:space="preserve">Está ciente que a Medalha de participação é um prêmio especial para aqueles que, comprovadamente, completarem seus respectivos roteiros, dentro dos períodos de tempo estipulados pela Organização.    </w:t>
      </w:r>
    </w:p>
    <w:p w:rsidR="00443A07" w:rsidRDefault="00C61571">
      <w:pPr>
        <w:spacing w:after="18" w:line="240" w:lineRule="auto"/>
        <w:ind w:left="550" w:firstLine="0"/>
        <w:jc w:val="left"/>
      </w:pPr>
      <w:r>
        <w:t xml:space="preserve">    </w:t>
      </w:r>
    </w:p>
    <w:p w:rsidR="00443A07" w:rsidRDefault="00C61571">
      <w:pPr>
        <w:numPr>
          <w:ilvl w:val="1"/>
          <w:numId w:val="1"/>
        </w:numPr>
        <w:spacing w:after="349"/>
        <w:ind w:hanging="401"/>
      </w:pPr>
      <w:r>
        <w:t xml:space="preserve">Autoriza o uso de sua imagem para divulgação em redes sociais, site e qualquer outro meio de divulgação utilizado pela organização.     </w:t>
      </w:r>
    </w:p>
    <w:p w:rsidR="00443A07" w:rsidRDefault="00C61571">
      <w:pPr>
        <w:numPr>
          <w:ilvl w:val="0"/>
          <w:numId w:val="1"/>
        </w:numPr>
        <w:spacing w:after="385" w:line="240" w:lineRule="auto"/>
        <w:ind w:hanging="401"/>
        <w:jc w:val="left"/>
      </w:pPr>
      <w:r>
        <w:rPr>
          <w:shd w:val="clear" w:color="auto" w:fill="FFFF00"/>
        </w:rPr>
        <w:t xml:space="preserve">INSTRUÇÕES E REGRAS PARA CORRIDA  </w:t>
      </w:r>
      <w:r>
        <w:t xml:space="preserve">  </w:t>
      </w:r>
    </w:p>
    <w:p w:rsidR="00443A07" w:rsidRDefault="00C61571">
      <w:pPr>
        <w:numPr>
          <w:ilvl w:val="1"/>
          <w:numId w:val="1"/>
        </w:numPr>
        <w:spacing w:after="347"/>
        <w:ind w:hanging="401"/>
      </w:pPr>
      <w:r>
        <w:t xml:space="preserve">Os(as) atletas deverão estar no local de largada com pelo menos meia hora de antecedência (30 minutos antes da largada) quando serão dadas as instruções finais.    </w:t>
      </w:r>
    </w:p>
    <w:p w:rsidR="00443A07" w:rsidRDefault="00C61571">
      <w:pPr>
        <w:numPr>
          <w:ilvl w:val="1"/>
          <w:numId w:val="1"/>
        </w:numPr>
        <w:spacing w:after="347"/>
        <w:ind w:hanging="401"/>
      </w:pPr>
      <w:r>
        <w:t xml:space="preserve">É obrigação do(a) participante da prova ter o conhecimento do percurso. O percurso estará disponibilizado no </w:t>
      </w:r>
      <w:proofErr w:type="spellStart"/>
      <w:r>
        <w:t>instagram</w:t>
      </w:r>
      <w:proofErr w:type="spellEnd"/>
      <w:r>
        <w:t xml:space="preserve"> ofic</w:t>
      </w:r>
      <w:r w:rsidR="00744CBE">
        <w:t xml:space="preserve">ial da </w:t>
      </w:r>
      <w:proofErr w:type="gramStart"/>
      <w:r w:rsidR="00744CBE">
        <w:t xml:space="preserve">prova </w:t>
      </w:r>
      <w:r>
        <w:t>,</w:t>
      </w:r>
      <w:proofErr w:type="gramEnd"/>
      <w:r>
        <w:t xml:space="preserve"> @</w:t>
      </w:r>
      <w:proofErr w:type="spellStart"/>
      <w:r>
        <w:t>copanortees</w:t>
      </w:r>
      <w:proofErr w:type="spellEnd"/>
      <w:r>
        <w:t xml:space="preserve"> ou no </w:t>
      </w:r>
      <w:proofErr w:type="spellStart"/>
      <w:r>
        <w:t>whatzapp</w:t>
      </w:r>
      <w:proofErr w:type="spellEnd"/>
      <w:r>
        <w:t xml:space="preserve"> (27) 9 8129-1670.   </w:t>
      </w:r>
    </w:p>
    <w:p w:rsidR="00443A07" w:rsidRDefault="00C61571">
      <w:pPr>
        <w:numPr>
          <w:ilvl w:val="1"/>
          <w:numId w:val="1"/>
        </w:numPr>
        <w:spacing w:after="347"/>
        <w:ind w:hanging="401"/>
      </w:pPr>
      <w:r>
        <w:t xml:space="preserve">É proibido o uso de qualquer recurso tecnológico sem prévia autorização por escrito da organização da prova.    </w:t>
      </w:r>
    </w:p>
    <w:p w:rsidR="00443A07" w:rsidRDefault="00C61571">
      <w:pPr>
        <w:numPr>
          <w:ilvl w:val="1"/>
          <w:numId w:val="1"/>
        </w:numPr>
        <w:spacing w:after="359"/>
        <w:ind w:hanging="4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893064</wp:posOffset>
                </wp:positionH>
                <wp:positionV relativeFrom="paragraph">
                  <wp:posOffset>-12700</wp:posOffset>
                </wp:positionV>
                <wp:extent cx="5335524" cy="537972"/>
                <wp:effectExtent l="0" t="0" r="0" b="0"/>
                <wp:wrapNone/>
                <wp:docPr id="6276" name="Group 6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524" cy="537972"/>
                          <a:chOff x="0" y="0"/>
                          <a:chExt cx="5335524" cy="537972"/>
                        </a:xfrm>
                      </wpg:grpSpPr>
                      <wps:wsp>
                        <wps:cNvPr id="6579" name="Shape 6579"/>
                        <wps:cNvSpPr/>
                        <wps:spPr>
                          <a:xfrm>
                            <a:off x="475488" y="0"/>
                            <a:ext cx="486003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036" h="175260">
                                <a:moveTo>
                                  <a:pt x="0" y="0"/>
                                </a:moveTo>
                                <a:lnTo>
                                  <a:pt x="4860036" y="0"/>
                                </a:lnTo>
                                <a:lnTo>
                                  <a:pt x="486003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0" name="Shape 6580"/>
                        <wps:cNvSpPr/>
                        <wps:spPr>
                          <a:xfrm>
                            <a:off x="0" y="187452"/>
                            <a:ext cx="53355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524" h="176784">
                                <a:moveTo>
                                  <a:pt x="0" y="0"/>
                                </a:moveTo>
                                <a:lnTo>
                                  <a:pt x="5335524" y="0"/>
                                </a:lnTo>
                                <a:lnTo>
                                  <a:pt x="533552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1" name="Shape 6581"/>
                        <wps:cNvSpPr/>
                        <wps:spPr>
                          <a:xfrm>
                            <a:off x="0" y="362712"/>
                            <a:ext cx="8321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 h="175260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  <a:lnTo>
                                  <a:pt x="83210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27861" id="Group 6276" o:spid="_x0000_s1026" style="position:absolute;margin-left:70.3pt;margin-top:-1pt;width:420.1pt;height:42.35pt;z-index:-251653120" coordsize="53355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">
                <v:shape id="Shape 6579" o:spid="_x0000_s1027" style="position:absolute;left:4754;width:48601;height:1752;visibility:visible;mso-wrap-style:square;v-text-anchor:top" coordsize="486003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5Y8YA&#10;AADdAAAADwAAAGRycy9kb3ducmV2LnhtbESPT2sCMRTE7wW/Q3iCt5q1Uq2rUYpYKPbkn0tvbzfP&#10;7OrmZdlETb+9KRR6HGbmN8xiFW0jbtT52rGC0TADQVw6XbNRcDx8PL+B8AFZY+OYFPyQh9Wy97TA&#10;XLs77+i2D0YkCPscFVQhtLmUvqzIoh+6ljh5J9dZDEl2RuoO7wluG/mSZRNpsea0UGFL64rKy/5q&#10;FZy2cVZ8fW90fW709VB4U4yjUWrQj+9zEIFi+A//tT+1gsnrdAa/b9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i5Y8YAAADdAAAADwAAAAAAAAAAAAAAAACYAgAAZHJz&#10;L2Rvd25yZXYueG1sUEsFBgAAAAAEAAQA9QAAAIsDAAAAAA==&#10;" path="m,l4860036,r,175260l,175260,,e" fillcolor="yellow" stroked="f" strokeweight="0">
                  <v:stroke miterlimit="83231f" joinstyle="miter"/>
                  <v:path arrowok="t" textboxrect="0,0,4860036,175260"/>
                </v:shape>
                <v:shape id="Shape 6580" o:spid="_x0000_s1028" style="position:absolute;top:1874;width:53355;height:1768;visibility:visible;mso-wrap-style:square;v-text-anchor:top" coordsize="533552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oX8QA&#10;AADdAAAADwAAAGRycy9kb3ducmV2LnhtbERPz2vCMBS+D/wfwhN2m6mFVemMZcjGxvCiE9TbW/PW&#10;ljYvWRO1/vfmIOz48f1eFIPpxJl631hWMJ0kIIhLqxuuFOy+35/mIHxA1thZJgVX8lAsRw8LzLW9&#10;8IbO21CJGMI+RwV1CC6X0pc1GfQT64gj92t7gyHCvpK6x0sMN51MkySTBhuODTU6WtVUttuTUXDY&#10;f1Ttj0vRmfXx7U/OslPrvpR6HA+vLyACDeFffHd/agXZ8zzuj2/iE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maF/EAAAA3QAAAA8AAAAAAAAAAAAAAAAAmAIAAGRycy9k&#10;b3ducmV2LnhtbFBLBQYAAAAABAAEAPUAAACJAwAAAAA=&#10;" path="m,l5335524,r,176784l,176784,,e" fillcolor="yellow" stroked="f" strokeweight="0">
                  <v:stroke miterlimit="83231f" joinstyle="miter"/>
                  <v:path arrowok="t" textboxrect="0,0,5335524,176784"/>
                </v:shape>
                <v:shape id="Shape 6581" o:spid="_x0000_s1029" style="position:absolute;top:3627;width:8321;height:1752;visibility:visible;mso-wrap-style:square;v-text-anchor:top" coordsize="83210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jUMUA&#10;AADdAAAADwAAAGRycy9kb3ducmV2LnhtbESPQWvCQBSE74X+h+UJXopurBglukooBHqttXp9Zp+b&#10;aPZtml01/vtuodDjMDPfMKtNbxtxo87XjhVMxgkI4tLpmo2C3WcxWoDwAVlj45gUPMjDZv38tMJM&#10;uzt/0G0bjIgQ9hkqqEJoMyl9WZFFP3YtcfROrrMYouyM1B3eI9w28jVJUmmx5rhQYUtvFZWX7dUq&#10;sHnxsj/n0+/jzLRzUxy+dknaKDUc9PkSRKA+/If/2u9aQTpbTO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yNQxQAAAN0AAAAPAAAAAAAAAAAAAAAAAJgCAABkcnMv&#10;ZG93bnJldi54bWxQSwUGAAAAAAQABAD1AAAAigMAAAAA&#10;" path="m,l832104,r,175260l,175260,,e" fillcolor="yellow" stroked="f" strokeweight="0">
                  <v:stroke miterlimit="83231f" joinstyle="miter"/>
                  <v:path arrowok="t" textboxrect="0,0,832104,175260"/>
                </v:shape>
              </v:group>
            </w:pict>
          </mc:Fallback>
        </mc:AlternateContent>
      </w:r>
      <w:r>
        <w:t>O acompanhamento dos atletas por treinadores/assessoria, amigos etc. com bicicleta e outros meios (</w:t>
      </w:r>
      <w:proofErr w:type="spellStart"/>
      <w:r>
        <w:t>Pacing</w:t>
      </w:r>
      <w:proofErr w:type="spellEnd"/>
      <w:r>
        <w:t xml:space="preserve">), resultarão na desclassificação do participante;    </w:t>
      </w:r>
    </w:p>
    <w:p w:rsidR="00443A07" w:rsidRDefault="00C61571">
      <w:pPr>
        <w:numPr>
          <w:ilvl w:val="1"/>
          <w:numId w:val="1"/>
        </w:numPr>
        <w:spacing w:after="345"/>
        <w:ind w:hanging="401"/>
      </w:pPr>
      <w:r>
        <w:t xml:space="preserve">Na hipótese de desclassificação dos(as) primeiros(as) colocados(as), serão chamados os(as) classificados(as) com melhor tempo, sucessivamente.    </w:t>
      </w:r>
    </w:p>
    <w:p w:rsidR="00443A07" w:rsidRDefault="00C61571">
      <w:pPr>
        <w:numPr>
          <w:ilvl w:val="1"/>
          <w:numId w:val="1"/>
        </w:numPr>
        <w:spacing w:after="345"/>
        <w:ind w:hanging="401"/>
      </w:pPr>
      <w:r>
        <w:t xml:space="preserve">O(a) atleta deverá observar o trajeto, não sendo permitido qualquer meio auxiliar para alcançar qualquer tipo de vantagem. Igualmente, não será permitido o acesso às áreas do evento utilizando-se de caminhos sem serem os sinalizados para tal situação, sendo proibido pular as grades ou cavaletes que delimitam estas áreas para entrar na pista em qualquer momento da prova. O descumprimento destas regras causará a desclassificação do(a) atleta.    </w:t>
      </w:r>
    </w:p>
    <w:p w:rsidR="00443A07" w:rsidRDefault="00C61571">
      <w:pPr>
        <w:spacing w:after="330" w:line="240" w:lineRule="auto"/>
        <w:ind w:left="327" w:firstLine="0"/>
        <w:jc w:val="left"/>
      </w:pPr>
      <w:r>
        <w:t xml:space="preserve">    </w:t>
      </w:r>
    </w:p>
    <w:p w:rsidR="00443A07" w:rsidRDefault="00C61571">
      <w:pPr>
        <w:numPr>
          <w:ilvl w:val="1"/>
          <w:numId w:val="1"/>
        </w:numPr>
        <w:spacing w:after="4"/>
        <w:ind w:hanging="401"/>
      </w:pPr>
      <w:r>
        <w:t xml:space="preserve">O(a) atleta que empurrar ou agredir de qualquer forma outro(a) atleta, de modo a impedir sua progressão, estará passível de desclassificação na prova.    </w:t>
      </w:r>
    </w:p>
    <w:p w:rsidR="00443A07" w:rsidRDefault="00C61571">
      <w:pPr>
        <w:numPr>
          <w:ilvl w:val="1"/>
          <w:numId w:val="1"/>
        </w:numPr>
        <w:spacing w:after="11"/>
        <w:ind w:hanging="401"/>
      </w:pPr>
      <w:r>
        <w:t xml:space="preserve">O(a) atleta que, voluntariamente, deixar a pista, não será de responsabilidade da organização do evento, sendo o(a) próprio(a) atleta responsável por seus atos.    </w:t>
      </w:r>
    </w:p>
    <w:p w:rsidR="00443A07" w:rsidRDefault="00C61571">
      <w:pPr>
        <w:numPr>
          <w:ilvl w:val="1"/>
          <w:numId w:val="1"/>
        </w:numPr>
        <w:spacing w:after="6"/>
        <w:ind w:hanging="401"/>
      </w:pPr>
      <w:r>
        <w:lastRenderedPageBreak/>
        <w:t xml:space="preserve">O(a) atleta deve retirar-se imediatamente da corrida se assim for determinado por um membro da equipe médica oficial indicada pela Organização.    </w:t>
      </w:r>
    </w:p>
    <w:p w:rsidR="00443A07" w:rsidRDefault="00C61571">
      <w:pPr>
        <w:spacing w:after="345"/>
        <w:ind w:left="337"/>
      </w:pPr>
      <w:r>
        <w:t xml:space="preserve">Esta prova é realizada segundo as Regras da CBAt, </w:t>
      </w:r>
      <w:proofErr w:type="spellStart"/>
      <w:r>
        <w:t>FECAt</w:t>
      </w:r>
      <w:proofErr w:type="spellEnd"/>
      <w:r>
        <w:t xml:space="preserve"> e as contidas neste Regulamento.    </w:t>
      </w:r>
    </w:p>
    <w:p w:rsidR="00443A07" w:rsidRDefault="00C61571">
      <w:pPr>
        <w:spacing w:after="318" w:line="240" w:lineRule="auto"/>
        <w:ind w:left="327" w:firstLine="0"/>
        <w:jc w:val="left"/>
      </w:pPr>
      <w:r>
        <w:t xml:space="preserve">    </w:t>
      </w:r>
    </w:p>
    <w:p w:rsidR="00443A07" w:rsidRDefault="00D15FE3">
      <w:pPr>
        <w:spacing w:after="533" w:line="240" w:lineRule="auto"/>
        <w:ind w:left="0" w:firstLine="0"/>
        <w:jc w:val="center"/>
      </w:pPr>
      <w:r>
        <w:rPr>
          <w:b/>
          <w:u w:val="single" w:color="000000"/>
        </w:rPr>
        <w:t>BOA ESPERANÇA 27 DE ABRIL</w:t>
      </w:r>
      <w:r w:rsidR="00B47804">
        <w:rPr>
          <w:b/>
          <w:u w:val="single" w:color="000000"/>
        </w:rPr>
        <w:t xml:space="preserve"> 2026</w:t>
      </w:r>
      <w:r w:rsidR="00C61571">
        <w:rPr>
          <w:b/>
          <w:u w:val="single" w:color="000000"/>
        </w:rPr>
        <w:t>.</w:t>
      </w:r>
      <w:r w:rsidR="00C61571">
        <w:rPr>
          <w:b/>
        </w:rPr>
        <w:t xml:space="preserve"> </w:t>
      </w:r>
      <w:r w:rsidR="00C61571">
        <w:t xml:space="preserve">   </w:t>
      </w:r>
    </w:p>
    <w:p w:rsidR="00443A07" w:rsidRDefault="00C61571">
      <w:pPr>
        <w:pStyle w:val="Ttulo1"/>
      </w:pPr>
      <w:r>
        <w:t xml:space="preserve">Este evento é abençoado por Deus.  </w:t>
      </w:r>
    </w:p>
    <w:p w:rsidR="00443A07" w:rsidRDefault="00C61571">
      <w:pPr>
        <w:spacing w:after="0" w:line="240" w:lineRule="auto"/>
        <w:ind w:left="46" w:firstLine="0"/>
        <w:jc w:val="left"/>
      </w:pPr>
      <w:r>
        <w:t xml:space="preserve">          </w:t>
      </w:r>
    </w:p>
    <w:sectPr w:rsidR="00443A07">
      <w:pgSz w:w="11909" w:h="16836"/>
      <w:pgMar w:top="1407" w:right="1054" w:bottom="1769" w:left="10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.5pt;height:24pt;visibility:visible;mso-wrap-style:square" o:bullet="t">
        <v:imagedata r:id="rId1" o:title=""/>
      </v:shape>
    </w:pict>
  </w:numPicBullet>
  <w:abstractNum w:abstractNumId="0">
    <w:nsid w:val="1CC27A51"/>
    <w:multiLevelType w:val="multilevel"/>
    <w:tmpl w:val="96E66B52"/>
    <w:lvl w:ilvl="0">
      <w:start w:val="9"/>
      <w:numFmt w:val="decimal"/>
      <w:lvlText w:val="%1."/>
      <w:lvlJc w:val="left"/>
      <w:pPr>
        <w:ind w:left="72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FFFF00"/>
        <w:vertAlign w:val="baseline"/>
      </w:rPr>
    </w:lvl>
    <w:lvl w:ilvl="1">
      <w:start w:val="1"/>
      <w:numFmt w:val="decimal"/>
      <w:lvlText w:val="%1.%2"/>
      <w:lvlJc w:val="left"/>
      <w:pPr>
        <w:ind w:left="1448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DD3253"/>
    <w:multiLevelType w:val="hybridMultilevel"/>
    <w:tmpl w:val="ABD0BA16"/>
    <w:lvl w:ilvl="0" w:tplc="93B05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E5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24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82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0D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01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2A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81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361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6061C8"/>
    <w:multiLevelType w:val="multilevel"/>
    <w:tmpl w:val="E5EC3C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16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07"/>
    <w:rsid w:val="00056A9F"/>
    <w:rsid w:val="000A5F84"/>
    <w:rsid w:val="0016460C"/>
    <w:rsid w:val="001E4A53"/>
    <w:rsid w:val="002B3337"/>
    <w:rsid w:val="00352F80"/>
    <w:rsid w:val="00353415"/>
    <w:rsid w:val="00374E42"/>
    <w:rsid w:val="00443A07"/>
    <w:rsid w:val="00472CA2"/>
    <w:rsid w:val="004A04FC"/>
    <w:rsid w:val="004A46B7"/>
    <w:rsid w:val="00550036"/>
    <w:rsid w:val="005C78B3"/>
    <w:rsid w:val="00635A1C"/>
    <w:rsid w:val="006F562D"/>
    <w:rsid w:val="00744CBE"/>
    <w:rsid w:val="00747FBB"/>
    <w:rsid w:val="007929C6"/>
    <w:rsid w:val="008032EC"/>
    <w:rsid w:val="0081254A"/>
    <w:rsid w:val="008574D0"/>
    <w:rsid w:val="008647EA"/>
    <w:rsid w:val="008F4679"/>
    <w:rsid w:val="00906218"/>
    <w:rsid w:val="0094622F"/>
    <w:rsid w:val="00A405B4"/>
    <w:rsid w:val="00A8613F"/>
    <w:rsid w:val="00AB164F"/>
    <w:rsid w:val="00AC10A9"/>
    <w:rsid w:val="00AE0945"/>
    <w:rsid w:val="00AF3D05"/>
    <w:rsid w:val="00B14F2F"/>
    <w:rsid w:val="00B47804"/>
    <w:rsid w:val="00B57DEB"/>
    <w:rsid w:val="00B72DC6"/>
    <w:rsid w:val="00BD1C09"/>
    <w:rsid w:val="00BF4370"/>
    <w:rsid w:val="00C17421"/>
    <w:rsid w:val="00C52CE6"/>
    <w:rsid w:val="00C61571"/>
    <w:rsid w:val="00C82072"/>
    <w:rsid w:val="00CF1DE1"/>
    <w:rsid w:val="00D0053F"/>
    <w:rsid w:val="00D027D9"/>
    <w:rsid w:val="00D15FE3"/>
    <w:rsid w:val="00EC1075"/>
    <w:rsid w:val="00EE3115"/>
    <w:rsid w:val="00EE7972"/>
    <w:rsid w:val="00EF0B1B"/>
    <w:rsid w:val="00EF1670"/>
    <w:rsid w:val="00F10768"/>
    <w:rsid w:val="00F564A8"/>
    <w:rsid w:val="00F91B1B"/>
    <w:rsid w:val="00FB09E1"/>
    <w:rsid w:val="00F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849EC-A7FD-4B7B-977B-CEE3006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44" w:lineRule="auto"/>
      <w:ind w:left="1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33" w:line="240" w:lineRule="auto"/>
      <w:jc w:val="center"/>
      <w:outlineLvl w:val="0"/>
    </w:pPr>
    <w:rPr>
      <w:rFonts w:ascii="Brush Script MT" w:eastAsia="Brush Script MT" w:hAnsi="Brush Script MT" w:cs="Brush Script MT"/>
      <w:i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 w:line="240" w:lineRule="auto"/>
      <w:ind w:left="10" w:right="-15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265" w:line="246" w:lineRule="auto"/>
      <w:ind w:left="7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265" w:line="246" w:lineRule="auto"/>
      <w:ind w:left="7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Brush Script MT" w:eastAsia="Brush Script MT" w:hAnsi="Brush Script MT" w:cs="Brush Script MT"/>
      <w:i/>
      <w:color w:val="000000"/>
      <w:sz w:val="36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1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ainscrica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ainscrica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ainscricao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uainscricao.com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uainscricao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3149</Words>
  <Characters>17007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Nivaldo</cp:lastModifiedBy>
  <cp:revision>3</cp:revision>
  <cp:lastPrinted>2025-09-23T13:37:00Z</cp:lastPrinted>
  <dcterms:created xsi:type="dcterms:W3CDTF">2026-02-05T13:09:00Z</dcterms:created>
  <dcterms:modified xsi:type="dcterms:W3CDTF">2026-04-27T23:55:00Z</dcterms:modified>
</cp:coreProperties>
</file>